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06F6" w:rsidRPr="006B5D00" w:rsidRDefault="006906F6" w:rsidP="006906F6">
      <w:pPr>
        <w:rPr>
          <w:rFonts w:ascii="Times New Roman" w:hAnsi="Times New Roman"/>
          <w:szCs w:val="28"/>
        </w:rPr>
      </w:pPr>
    </w:p>
    <w:p w:rsidR="00AE49A2" w:rsidRPr="006B5D00" w:rsidRDefault="00AE49A2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ДО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ОБЩИНСКИ СЪВЕТ КАЙНАРДЖА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DD5499" w:rsidRPr="006B5D00" w:rsidRDefault="00DD5499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w:r w:rsidRPr="00F01B42">
        <w:rPr>
          <w:rFonts w:ascii="Times New Roman" w:hAnsi="Times New Roman"/>
          <w:sz w:val="36"/>
          <w:szCs w:val="36"/>
        </w:rPr>
        <w:t xml:space="preserve">ДОКЛАДНА ЗАПИСКА </w:t>
      </w: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lang w:val="en-US"/>
        </w:rPr>
      </w:pPr>
      <w:r w:rsidRPr="00F01B42">
        <w:rPr>
          <w:rFonts w:ascii="Times New Roman" w:hAnsi="Times New Roman"/>
        </w:rPr>
        <w:t xml:space="preserve">от Любен Жеков </w:t>
      </w:r>
      <w:proofErr w:type="spellStart"/>
      <w:r w:rsidRPr="00F01B42">
        <w:rPr>
          <w:rFonts w:ascii="Times New Roman" w:hAnsi="Times New Roman"/>
        </w:rPr>
        <w:t>Сивев</w:t>
      </w:r>
      <w:proofErr w:type="spellEnd"/>
      <w:r w:rsidRPr="00F01B42">
        <w:rPr>
          <w:rFonts w:ascii="Times New Roman" w:hAnsi="Times New Roman"/>
        </w:rPr>
        <w:t xml:space="preserve"> – кмет на Община Кайнарджа</w:t>
      </w:r>
    </w:p>
    <w:p w:rsidR="006906F6" w:rsidRPr="00E112D5" w:rsidRDefault="006906F6" w:rsidP="006906F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D5499" w:rsidRPr="00E112D5" w:rsidRDefault="00DD5499" w:rsidP="006906F6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906F6" w:rsidRPr="00E112D5" w:rsidRDefault="006906F6" w:rsidP="00153568">
      <w:pPr>
        <w:ind w:left="1701" w:hanging="1560"/>
        <w:rPr>
          <w:rFonts w:ascii="Times New Roman" w:hAnsi="Times New Roman"/>
          <w:color w:val="000000" w:themeColor="text1"/>
          <w:szCs w:val="28"/>
          <w:u w:val="single"/>
        </w:rPr>
      </w:pPr>
      <w:r w:rsidRPr="00E112D5">
        <w:rPr>
          <w:rFonts w:ascii="Times New Roman" w:hAnsi="Times New Roman"/>
          <w:b/>
          <w:color w:val="000000" w:themeColor="text1"/>
          <w:szCs w:val="28"/>
        </w:rPr>
        <w:t>ОТНОСНО</w:t>
      </w:r>
      <w:r w:rsidRPr="00E112D5">
        <w:rPr>
          <w:rFonts w:ascii="Times New Roman" w:hAnsi="Times New Roman"/>
          <w:color w:val="000000" w:themeColor="text1"/>
          <w:szCs w:val="28"/>
        </w:rPr>
        <w:t>:</w:t>
      </w:r>
      <w:r w:rsidR="00A34201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637120" w:rsidRPr="00BD6AAA">
        <w:rPr>
          <w:rFonts w:ascii="Times New Roman" w:hAnsi="Times New Roman"/>
          <w:color w:val="000000" w:themeColor="text1"/>
          <w:szCs w:val="28"/>
          <w:u w:val="single"/>
        </w:rPr>
        <w:t>пр</w:t>
      </w:r>
      <w:r w:rsidR="00A34201" w:rsidRPr="00BD6AAA">
        <w:rPr>
          <w:rFonts w:ascii="Times New Roman" w:hAnsi="Times New Roman"/>
          <w:color w:val="000000" w:themeColor="text1"/>
          <w:szCs w:val="28"/>
          <w:u w:val="single"/>
        </w:rPr>
        <w:t>о</w:t>
      </w:r>
      <w:r w:rsidR="00637120" w:rsidRPr="00BD6AAA">
        <w:rPr>
          <w:rFonts w:ascii="Times New Roman" w:hAnsi="Times New Roman"/>
          <w:color w:val="000000" w:themeColor="text1"/>
          <w:szCs w:val="28"/>
          <w:u w:val="single"/>
        </w:rPr>
        <w:t xml:space="preserve">дажба </w:t>
      </w:r>
      <w:r w:rsidR="00150D91" w:rsidRPr="00BD6AAA">
        <w:rPr>
          <w:rFonts w:ascii="Times New Roman" w:hAnsi="Times New Roman"/>
          <w:color w:val="000000" w:themeColor="text1"/>
          <w:szCs w:val="28"/>
          <w:u w:val="single"/>
        </w:rPr>
        <w:t xml:space="preserve">на </w:t>
      </w:r>
      <w:r w:rsidR="00BD6AAA" w:rsidRPr="00BD6AAA">
        <w:rPr>
          <w:rFonts w:ascii="ExcelciorCyr" w:hAnsi="ExcelciorCyr"/>
          <w:u w:val="single"/>
        </w:rPr>
        <w:t xml:space="preserve">УПИ </w:t>
      </w:r>
      <w:r w:rsidR="00BD6AAA" w:rsidRPr="00BD6AAA">
        <w:rPr>
          <w:rFonts w:ascii="ExcelciorCyr" w:hAnsi="ExcelciorCyr"/>
          <w:u w:val="single"/>
          <w:lang w:val="en-US"/>
        </w:rPr>
        <w:t>XIII</w:t>
      </w:r>
      <w:r w:rsidR="00BD6AAA" w:rsidRPr="00BD6AAA">
        <w:rPr>
          <w:rFonts w:ascii="ExcelciorCyr" w:hAnsi="ExcelciorCyr"/>
          <w:u w:val="single"/>
        </w:rPr>
        <w:t xml:space="preserve">-общ в кв. 1 по плана на с. Голеш, общ. Кайнарджа  </w:t>
      </w:r>
      <w:r w:rsidR="00637120" w:rsidRPr="00BD6AAA">
        <w:rPr>
          <w:rFonts w:ascii="Times New Roman" w:hAnsi="Times New Roman"/>
          <w:color w:val="000000" w:themeColor="text1"/>
          <w:szCs w:val="28"/>
          <w:u w:val="single"/>
        </w:rPr>
        <w:t>- частна общинска собственост, на собственик</w:t>
      </w:r>
      <w:r w:rsidR="006742FA" w:rsidRPr="00BD6AAA">
        <w:rPr>
          <w:rFonts w:ascii="Times New Roman" w:hAnsi="Times New Roman"/>
          <w:color w:val="000000" w:themeColor="text1"/>
          <w:szCs w:val="28"/>
          <w:u w:val="single"/>
        </w:rPr>
        <w:t>а на законно построена върху него</w:t>
      </w:r>
      <w:r w:rsidR="00637120" w:rsidRPr="00BD6AAA">
        <w:rPr>
          <w:rFonts w:ascii="Times New Roman" w:hAnsi="Times New Roman"/>
          <w:color w:val="000000" w:themeColor="text1"/>
          <w:szCs w:val="28"/>
          <w:u w:val="single"/>
        </w:rPr>
        <w:t xml:space="preserve"> сграда</w:t>
      </w:r>
    </w:p>
    <w:p w:rsidR="006906F6" w:rsidRPr="00E112D5" w:rsidRDefault="006906F6" w:rsidP="006906F6">
      <w:pPr>
        <w:rPr>
          <w:rFonts w:ascii="Times New Roman" w:hAnsi="Times New Roman"/>
          <w:color w:val="000000" w:themeColor="text1"/>
          <w:szCs w:val="28"/>
        </w:rPr>
      </w:pPr>
    </w:p>
    <w:p w:rsidR="00DD5499" w:rsidRPr="00E112D5" w:rsidRDefault="00DD5499" w:rsidP="006906F6">
      <w:pPr>
        <w:rPr>
          <w:rFonts w:ascii="Times New Roman" w:hAnsi="Times New Roman"/>
          <w:color w:val="000000" w:themeColor="text1"/>
          <w:szCs w:val="28"/>
          <w:lang w:val="en-US"/>
        </w:rPr>
      </w:pPr>
    </w:p>
    <w:p w:rsidR="006906F6" w:rsidRPr="00E112D5" w:rsidRDefault="006906F6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>Дами и господа общински съветници,</w:t>
      </w:r>
    </w:p>
    <w:p w:rsidR="0029028A" w:rsidRPr="00E112D5" w:rsidRDefault="0029028A" w:rsidP="00516DA8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E0B35" w:rsidRPr="00E112D5" w:rsidRDefault="001E7D85" w:rsidP="00E112D5">
      <w:pPr>
        <w:ind w:firstLine="705"/>
        <w:jc w:val="both"/>
        <w:rPr>
          <w:rFonts w:ascii="Times New Roman" w:hAnsi="Times New Roman"/>
          <w:color w:val="000000" w:themeColor="text1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В </w:t>
      </w:r>
      <w:r w:rsidR="00392127">
        <w:rPr>
          <w:rFonts w:ascii="Times New Roman" w:hAnsi="Times New Roman"/>
          <w:color w:val="000000" w:themeColor="text1"/>
          <w:szCs w:val="28"/>
        </w:rPr>
        <w:t>общинската администрация постъпиха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392127">
        <w:rPr>
          <w:rFonts w:ascii="Times New Roman" w:hAnsi="Times New Roman"/>
          <w:color w:val="000000" w:themeColor="text1"/>
          <w:szCs w:val="28"/>
        </w:rPr>
        <w:t>искания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за закупуване на общински </w:t>
      </w:r>
      <w:r w:rsidR="00A13454" w:rsidRPr="00E112D5">
        <w:rPr>
          <w:rFonts w:ascii="Times New Roman" w:hAnsi="Times New Roman"/>
          <w:color w:val="000000" w:themeColor="text1"/>
          <w:szCs w:val="28"/>
        </w:rPr>
        <w:t xml:space="preserve">имот </w:t>
      </w:r>
      <w:r w:rsidR="006742FA" w:rsidRPr="00E112D5">
        <w:rPr>
          <w:rFonts w:ascii="Times New Roman" w:hAnsi="Times New Roman"/>
          <w:color w:val="000000" w:themeColor="text1"/>
          <w:szCs w:val="28"/>
        </w:rPr>
        <w:t xml:space="preserve">с </w:t>
      </w:r>
      <w:r w:rsidR="00A13454" w:rsidRPr="00E112D5">
        <w:rPr>
          <w:rFonts w:ascii="Times New Roman" w:hAnsi="Times New Roman"/>
          <w:color w:val="000000" w:themeColor="text1"/>
          <w:szCs w:val="28"/>
        </w:rPr>
        <w:t xml:space="preserve">вх. № </w:t>
      </w:r>
      <w:r w:rsidR="00392127">
        <w:rPr>
          <w:rFonts w:ascii="Times New Roman" w:hAnsi="Times New Roman"/>
          <w:color w:val="000000" w:themeColor="text1"/>
          <w:szCs w:val="28"/>
        </w:rPr>
        <w:t>РД-25-1917</w:t>
      </w:r>
      <w:r w:rsidR="00A13454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392127">
        <w:rPr>
          <w:rFonts w:ascii="Times New Roman" w:hAnsi="Times New Roman"/>
          <w:color w:val="000000" w:themeColor="text1"/>
          <w:szCs w:val="28"/>
        </w:rPr>
        <w:t>21</w:t>
      </w:r>
      <w:r w:rsidR="006742FA" w:rsidRPr="00E112D5">
        <w:rPr>
          <w:rFonts w:ascii="Times New Roman" w:hAnsi="Times New Roman"/>
          <w:color w:val="000000" w:themeColor="text1"/>
          <w:szCs w:val="28"/>
        </w:rPr>
        <w:t>.10.2024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г. от 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Фирдес Осман Мустафа, 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№ </w:t>
      </w:r>
      <w:r w:rsidR="00392127">
        <w:rPr>
          <w:rFonts w:ascii="Times New Roman" w:hAnsi="Times New Roman"/>
          <w:color w:val="000000" w:themeColor="text1"/>
          <w:szCs w:val="28"/>
        </w:rPr>
        <w:t>РД-25-191</w:t>
      </w:r>
      <w:r w:rsidR="00392127">
        <w:rPr>
          <w:rFonts w:ascii="Times New Roman" w:hAnsi="Times New Roman"/>
          <w:color w:val="000000" w:themeColor="text1"/>
          <w:szCs w:val="28"/>
        </w:rPr>
        <w:t>8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392127">
        <w:rPr>
          <w:rFonts w:ascii="Times New Roman" w:hAnsi="Times New Roman"/>
          <w:color w:val="000000" w:themeColor="text1"/>
          <w:szCs w:val="28"/>
        </w:rPr>
        <w:t>21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.10.2024 г. от 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Къймет Османова </w:t>
      </w:r>
      <w:proofErr w:type="spellStart"/>
      <w:r w:rsidR="00392127">
        <w:rPr>
          <w:rFonts w:ascii="Times New Roman" w:hAnsi="Times New Roman"/>
          <w:color w:val="000000" w:themeColor="text1"/>
          <w:szCs w:val="28"/>
        </w:rPr>
        <w:t>Мемишева</w:t>
      </w:r>
      <w:proofErr w:type="spellEnd"/>
      <w:r w:rsidR="00392127">
        <w:rPr>
          <w:rFonts w:ascii="Times New Roman" w:hAnsi="Times New Roman"/>
          <w:color w:val="000000" w:themeColor="text1"/>
          <w:szCs w:val="28"/>
        </w:rPr>
        <w:t xml:space="preserve">, 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№ </w:t>
      </w:r>
      <w:r w:rsidR="00392127">
        <w:rPr>
          <w:rFonts w:ascii="Times New Roman" w:hAnsi="Times New Roman"/>
          <w:color w:val="000000" w:themeColor="text1"/>
          <w:szCs w:val="28"/>
        </w:rPr>
        <w:t>РД-25-191</w:t>
      </w:r>
      <w:r w:rsidR="00392127">
        <w:rPr>
          <w:rFonts w:ascii="Times New Roman" w:hAnsi="Times New Roman"/>
          <w:color w:val="000000" w:themeColor="text1"/>
          <w:szCs w:val="28"/>
        </w:rPr>
        <w:t>9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392127">
        <w:rPr>
          <w:rFonts w:ascii="Times New Roman" w:hAnsi="Times New Roman"/>
          <w:color w:val="000000" w:themeColor="text1"/>
          <w:szCs w:val="28"/>
        </w:rPr>
        <w:t>21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.10.2024 г. от </w:t>
      </w:r>
      <w:proofErr w:type="spellStart"/>
      <w:r w:rsidR="00392127">
        <w:rPr>
          <w:rFonts w:ascii="Times New Roman" w:hAnsi="Times New Roman"/>
          <w:color w:val="000000" w:themeColor="text1"/>
          <w:szCs w:val="28"/>
        </w:rPr>
        <w:t>Ресам</w:t>
      </w:r>
      <w:proofErr w:type="spellEnd"/>
      <w:r w:rsidR="00392127">
        <w:rPr>
          <w:rFonts w:ascii="Times New Roman" w:hAnsi="Times New Roman"/>
          <w:color w:val="000000" w:themeColor="text1"/>
          <w:szCs w:val="28"/>
        </w:rPr>
        <w:t xml:space="preserve"> Осман</w:t>
      </w:r>
      <w:r w:rsidR="00392127">
        <w:rPr>
          <w:rFonts w:ascii="Times New Roman" w:hAnsi="Times New Roman"/>
          <w:color w:val="000000" w:themeColor="text1"/>
          <w:szCs w:val="28"/>
        </w:rPr>
        <w:t>ов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392127">
        <w:rPr>
          <w:rFonts w:ascii="Times New Roman" w:hAnsi="Times New Roman"/>
          <w:color w:val="000000" w:themeColor="text1"/>
          <w:szCs w:val="28"/>
        </w:rPr>
        <w:t>Садулов</w:t>
      </w:r>
      <w:proofErr w:type="spellEnd"/>
      <w:r w:rsidR="00392127">
        <w:rPr>
          <w:rFonts w:ascii="Times New Roman" w:hAnsi="Times New Roman"/>
          <w:color w:val="000000" w:themeColor="text1"/>
          <w:szCs w:val="28"/>
        </w:rPr>
        <w:t xml:space="preserve">, 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№ </w:t>
      </w:r>
      <w:r w:rsidR="00392127">
        <w:rPr>
          <w:rFonts w:ascii="Times New Roman" w:hAnsi="Times New Roman"/>
          <w:color w:val="000000" w:themeColor="text1"/>
          <w:szCs w:val="28"/>
        </w:rPr>
        <w:t>РД-25-</w:t>
      </w:r>
      <w:r w:rsidR="00392127">
        <w:rPr>
          <w:rFonts w:ascii="Times New Roman" w:hAnsi="Times New Roman"/>
          <w:color w:val="000000" w:themeColor="text1"/>
          <w:szCs w:val="28"/>
        </w:rPr>
        <w:t>1920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392127">
        <w:rPr>
          <w:rFonts w:ascii="Times New Roman" w:hAnsi="Times New Roman"/>
          <w:color w:val="000000" w:themeColor="text1"/>
          <w:szCs w:val="28"/>
        </w:rPr>
        <w:t>21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.10.2024 г. от </w:t>
      </w:r>
      <w:r w:rsidR="00392127">
        <w:rPr>
          <w:rFonts w:ascii="Times New Roman" w:hAnsi="Times New Roman"/>
          <w:color w:val="000000" w:themeColor="text1"/>
          <w:szCs w:val="28"/>
        </w:rPr>
        <w:t>Февзи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 Осман 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Садула, 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№ </w:t>
      </w:r>
      <w:r w:rsidR="00392127">
        <w:rPr>
          <w:rFonts w:ascii="Times New Roman" w:hAnsi="Times New Roman"/>
          <w:color w:val="000000" w:themeColor="text1"/>
          <w:szCs w:val="28"/>
        </w:rPr>
        <w:t>РД-25-</w:t>
      </w:r>
      <w:r w:rsidR="00392127">
        <w:rPr>
          <w:rFonts w:ascii="Times New Roman" w:hAnsi="Times New Roman"/>
          <w:color w:val="000000" w:themeColor="text1"/>
          <w:szCs w:val="28"/>
        </w:rPr>
        <w:t>1921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392127">
        <w:rPr>
          <w:rFonts w:ascii="Times New Roman" w:hAnsi="Times New Roman"/>
          <w:color w:val="000000" w:themeColor="text1"/>
          <w:szCs w:val="28"/>
        </w:rPr>
        <w:t>21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.10.2024 г. от </w:t>
      </w:r>
      <w:r w:rsidR="00392127">
        <w:rPr>
          <w:rFonts w:ascii="Times New Roman" w:hAnsi="Times New Roman"/>
          <w:color w:val="000000" w:themeColor="text1"/>
          <w:szCs w:val="28"/>
        </w:rPr>
        <w:t>Азиме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 Осман 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Исуф и 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№ </w:t>
      </w:r>
      <w:r w:rsidR="00392127">
        <w:rPr>
          <w:rFonts w:ascii="Times New Roman" w:hAnsi="Times New Roman"/>
          <w:color w:val="000000" w:themeColor="text1"/>
          <w:szCs w:val="28"/>
        </w:rPr>
        <w:t>РД-25-</w:t>
      </w:r>
      <w:r w:rsidR="00392127">
        <w:rPr>
          <w:rFonts w:ascii="Times New Roman" w:hAnsi="Times New Roman"/>
          <w:color w:val="000000" w:themeColor="text1"/>
          <w:szCs w:val="28"/>
        </w:rPr>
        <w:t>1922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 от </w:t>
      </w:r>
      <w:r w:rsidR="00392127">
        <w:rPr>
          <w:rFonts w:ascii="Times New Roman" w:hAnsi="Times New Roman"/>
          <w:color w:val="000000" w:themeColor="text1"/>
          <w:szCs w:val="28"/>
        </w:rPr>
        <w:t>21</w:t>
      </w:r>
      <w:r w:rsidR="00392127" w:rsidRPr="00E112D5">
        <w:rPr>
          <w:rFonts w:ascii="Times New Roman" w:hAnsi="Times New Roman"/>
          <w:color w:val="000000" w:themeColor="text1"/>
          <w:szCs w:val="28"/>
        </w:rPr>
        <w:t xml:space="preserve">.10.2024 г. от </w:t>
      </w:r>
      <w:r w:rsidR="00392127">
        <w:rPr>
          <w:rFonts w:ascii="Times New Roman" w:hAnsi="Times New Roman"/>
          <w:color w:val="000000" w:themeColor="text1"/>
          <w:szCs w:val="28"/>
        </w:rPr>
        <w:t>Гюнайдън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 Осман </w:t>
      </w:r>
      <w:proofErr w:type="spellStart"/>
      <w:r w:rsidR="00392127">
        <w:rPr>
          <w:rFonts w:ascii="Times New Roman" w:hAnsi="Times New Roman"/>
          <w:color w:val="000000" w:themeColor="text1"/>
          <w:szCs w:val="28"/>
        </w:rPr>
        <w:t>Талиб</w:t>
      </w:r>
      <w:proofErr w:type="spellEnd"/>
      <w:r w:rsidRPr="00E112D5">
        <w:rPr>
          <w:rFonts w:ascii="Times New Roman" w:hAnsi="Times New Roman"/>
          <w:color w:val="000000" w:themeColor="text1"/>
          <w:szCs w:val="28"/>
        </w:rPr>
        <w:t xml:space="preserve"> – </w:t>
      </w:r>
      <w:r w:rsidR="00BD6AAA">
        <w:rPr>
          <w:rFonts w:ascii="Times New Roman" w:hAnsi="Times New Roman"/>
          <w:color w:val="000000" w:themeColor="text1"/>
          <w:szCs w:val="28"/>
        </w:rPr>
        <w:t>наследници на Осман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392127">
        <w:rPr>
          <w:rFonts w:ascii="Times New Roman" w:hAnsi="Times New Roman"/>
          <w:color w:val="000000" w:themeColor="text1"/>
          <w:szCs w:val="28"/>
        </w:rPr>
        <w:t>Талибов</w:t>
      </w:r>
      <w:proofErr w:type="spellEnd"/>
      <w:r w:rsidR="00392127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392127">
        <w:rPr>
          <w:rFonts w:ascii="Times New Roman" w:hAnsi="Times New Roman"/>
          <w:color w:val="000000" w:themeColor="text1"/>
          <w:szCs w:val="28"/>
        </w:rPr>
        <w:t>Садулов</w:t>
      </w:r>
      <w:proofErr w:type="spellEnd"/>
      <w:r w:rsidR="006742FA" w:rsidRPr="00E112D5">
        <w:rPr>
          <w:rFonts w:ascii="Times New Roman" w:hAnsi="Times New Roman"/>
          <w:color w:val="000000" w:themeColor="text1"/>
        </w:rPr>
        <w:t>,</w:t>
      </w:r>
      <w:r w:rsidR="002B3681" w:rsidRPr="002B3681">
        <w:rPr>
          <w:rFonts w:ascii="Times New Roman" w:hAnsi="Times New Roman"/>
          <w:color w:val="000000" w:themeColor="text1"/>
          <w:szCs w:val="28"/>
        </w:rPr>
        <w:t xml:space="preserve"> </w:t>
      </w:r>
      <w:r w:rsidR="002B3681">
        <w:rPr>
          <w:rFonts w:ascii="Times New Roman" w:hAnsi="Times New Roman"/>
          <w:color w:val="000000" w:themeColor="text1"/>
          <w:szCs w:val="28"/>
        </w:rPr>
        <w:t>ЕГН 3603015589</w:t>
      </w:r>
      <w:r w:rsidR="006742FA" w:rsidRPr="00E112D5">
        <w:rPr>
          <w:rFonts w:ascii="Times New Roman" w:hAnsi="Times New Roman"/>
          <w:color w:val="000000" w:themeColor="text1"/>
        </w:rPr>
        <w:t xml:space="preserve"> </w:t>
      </w:r>
      <w:r w:rsidR="00392127">
        <w:rPr>
          <w:rFonts w:ascii="Times New Roman" w:hAnsi="Times New Roman"/>
          <w:color w:val="000000" w:themeColor="text1"/>
        </w:rPr>
        <w:t xml:space="preserve">собственик на еднофамилна едноетажна масивна сграда </w:t>
      </w:r>
      <w:r w:rsidR="000D69A0" w:rsidRPr="00E112D5">
        <w:rPr>
          <w:rFonts w:ascii="Times New Roman" w:hAnsi="Times New Roman"/>
          <w:color w:val="000000" w:themeColor="text1"/>
        </w:rPr>
        <w:t xml:space="preserve">видно </w:t>
      </w:r>
      <w:r w:rsidR="000D69A0" w:rsidRPr="00BD6AAA">
        <w:rPr>
          <w:rFonts w:ascii="Times New Roman" w:hAnsi="Times New Roman"/>
          <w:color w:val="000000" w:themeColor="text1"/>
        </w:rPr>
        <w:t>от</w:t>
      </w:r>
      <w:r w:rsidR="006742FA" w:rsidRPr="00BD6AAA">
        <w:rPr>
          <w:rFonts w:ascii="Times New Roman" w:hAnsi="Times New Roman"/>
          <w:color w:val="000000" w:themeColor="text1"/>
        </w:rPr>
        <w:t xml:space="preserve"> </w:t>
      </w:r>
      <w:r w:rsidR="00BD6AAA" w:rsidRPr="00BD6AAA">
        <w:rPr>
          <w:rFonts w:ascii="ExcelciorCyr" w:hAnsi="ExcelciorCyr"/>
        </w:rPr>
        <w:t>Удостоверение за търпимост на строеж № 8 от 02.10.2024 г</w:t>
      </w:r>
      <w:r w:rsidR="006742FA" w:rsidRPr="00BD6AAA">
        <w:rPr>
          <w:rFonts w:ascii="Times New Roman" w:hAnsi="Times New Roman"/>
          <w:color w:val="000000" w:themeColor="text1"/>
        </w:rPr>
        <w:t>.</w:t>
      </w:r>
      <w:r w:rsidR="00BD6AAA" w:rsidRPr="00BD6AAA">
        <w:rPr>
          <w:rFonts w:ascii="Times New Roman" w:hAnsi="Times New Roman"/>
          <w:color w:val="000000" w:themeColor="text1"/>
        </w:rPr>
        <w:t xml:space="preserve"> на главния архит</w:t>
      </w:r>
      <w:r w:rsidR="00BD6AAA">
        <w:rPr>
          <w:rFonts w:ascii="Times New Roman" w:hAnsi="Times New Roman"/>
          <w:color w:val="000000" w:themeColor="text1"/>
        </w:rPr>
        <w:t>ект на Община Кайнарджа.</w:t>
      </w:r>
      <w:r w:rsidR="00392127">
        <w:rPr>
          <w:rFonts w:ascii="Times New Roman" w:hAnsi="Times New Roman"/>
          <w:color w:val="000000" w:themeColor="text1"/>
          <w:szCs w:val="28"/>
        </w:rPr>
        <w:t xml:space="preserve"> Сградата е</w:t>
      </w:r>
      <w:r w:rsidR="006742FA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Pr="00E112D5">
        <w:rPr>
          <w:rFonts w:ascii="Times New Roman" w:hAnsi="Times New Roman"/>
          <w:color w:val="000000" w:themeColor="text1"/>
          <w:szCs w:val="28"/>
        </w:rPr>
        <w:t>построен</w:t>
      </w:r>
      <w:r w:rsidR="00392127">
        <w:rPr>
          <w:rFonts w:ascii="Times New Roman" w:hAnsi="Times New Roman"/>
          <w:color w:val="000000" w:themeColor="text1"/>
          <w:szCs w:val="28"/>
        </w:rPr>
        <w:t>а в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BD6AAA" w:rsidRPr="00BD6AAA">
        <w:rPr>
          <w:rFonts w:ascii="ExcelciorCyr" w:hAnsi="ExcelciorCyr"/>
        </w:rPr>
        <w:t xml:space="preserve">УПИ </w:t>
      </w:r>
      <w:r w:rsidR="00BD6AAA" w:rsidRPr="00BD6AAA">
        <w:rPr>
          <w:rFonts w:ascii="ExcelciorCyr" w:hAnsi="ExcelciorCyr"/>
          <w:lang w:val="en-US"/>
        </w:rPr>
        <w:t>XIII</w:t>
      </w:r>
      <w:r w:rsidR="00BD6AAA" w:rsidRPr="00BD6AAA">
        <w:rPr>
          <w:rFonts w:ascii="ExcelciorCyr" w:hAnsi="ExcelciorCyr"/>
        </w:rPr>
        <w:t>-общ в кв. 1 по плана на с. Голеш, общ. Кайнарджа</w:t>
      </w:r>
      <w:r w:rsidR="006742FA" w:rsidRPr="00E112D5">
        <w:rPr>
          <w:rFonts w:ascii="Times New Roman" w:hAnsi="Times New Roman"/>
          <w:color w:val="000000" w:themeColor="text1"/>
          <w:szCs w:val="28"/>
        </w:rPr>
        <w:t xml:space="preserve"> - частна общинска собственос</w:t>
      </w:r>
      <w:r w:rsidR="000D69A0" w:rsidRPr="00E112D5">
        <w:rPr>
          <w:rFonts w:ascii="Times New Roman" w:hAnsi="Times New Roman"/>
          <w:color w:val="000000" w:themeColor="text1"/>
          <w:szCs w:val="28"/>
        </w:rPr>
        <w:t xml:space="preserve">т. Имота е с </w:t>
      </w:r>
      <w:r w:rsidR="00F71543" w:rsidRPr="00E112D5">
        <w:rPr>
          <w:rFonts w:ascii="Times New Roman" w:hAnsi="Times New Roman"/>
          <w:color w:val="000000" w:themeColor="text1"/>
          <w:szCs w:val="28"/>
        </w:rPr>
        <w:t xml:space="preserve">площ </w:t>
      </w:r>
      <w:r w:rsidR="000D69A0" w:rsidRPr="00E112D5">
        <w:rPr>
          <w:rFonts w:ascii="Times New Roman" w:hAnsi="Times New Roman"/>
          <w:color w:val="000000" w:themeColor="text1"/>
          <w:szCs w:val="28"/>
        </w:rPr>
        <w:t xml:space="preserve">от </w:t>
      </w:r>
      <w:r w:rsidR="00392127">
        <w:rPr>
          <w:rFonts w:ascii="Times New Roman" w:hAnsi="Times New Roman"/>
          <w:color w:val="000000" w:themeColor="text1"/>
          <w:szCs w:val="28"/>
        </w:rPr>
        <w:t>1 135</w:t>
      </w:r>
      <w:r w:rsidR="00F71543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7C7398" w:rsidRPr="00E112D5">
        <w:rPr>
          <w:rFonts w:ascii="Times New Roman" w:hAnsi="Times New Roman"/>
          <w:color w:val="000000" w:themeColor="text1"/>
          <w:szCs w:val="28"/>
        </w:rPr>
        <w:t>(</w:t>
      </w:r>
      <w:r w:rsidR="00392127">
        <w:rPr>
          <w:rFonts w:ascii="Times New Roman" w:hAnsi="Times New Roman"/>
          <w:color w:val="000000" w:themeColor="text1"/>
          <w:szCs w:val="28"/>
        </w:rPr>
        <w:t>хиляда сто тридесет и пет</w:t>
      </w:r>
      <w:r w:rsidR="007C7398" w:rsidRPr="00E112D5">
        <w:rPr>
          <w:rFonts w:ascii="Times New Roman" w:hAnsi="Times New Roman"/>
          <w:color w:val="000000" w:themeColor="text1"/>
          <w:szCs w:val="28"/>
        </w:rPr>
        <w:t>)</w:t>
      </w:r>
      <w:r w:rsidR="00B23176" w:rsidRPr="00E112D5">
        <w:rPr>
          <w:rFonts w:ascii="Times New Roman" w:hAnsi="Times New Roman"/>
          <w:color w:val="000000" w:themeColor="text1"/>
          <w:szCs w:val="28"/>
        </w:rPr>
        <w:t xml:space="preserve"> кв. м</w:t>
      </w:r>
      <w:r w:rsidR="005C41A4" w:rsidRPr="00E112D5">
        <w:rPr>
          <w:rFonts w:ascii="Times New Roman" w:hAnsi="Times New Roman"/>
          <w:color w:val="000000" w:themeColor="text1"/>
          <w:szCs w:val="28"/>
        </w:rPr>
        <w:t>.</w:t>
      </w:r>
    </w:p>
    <w:p w:rsidR="00AE49A2" w:rsidRPr="00E112D5" w:rsidRDefault="00AE49A2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Съгласно </w:t>
      </w:r>
      <w:r w:rsidR="00637120" w:rsidRPr="00E112D5">
        <w:rPr>
          <w:rFonts w:ascii="Times New Roman" w:hAnsi="Times New Roman"/>
          <w:color w:val="000000" w:themeColor="text1"/>
          <w:szCs w:val="28"/>
        </w:rPr>
        <w:t>чл. 35, ал. 3 от Закона за общинската собственост „продажба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чл. 8, ал. 2.”</w:t>
      </w:r>
      <w:r w:rsidR="00F458BE" w:rsidRPr="00E112D5">
        <w:rPr>
          <w:rFonts w:ascii="Times New Roman" w:hAnsi="Times New Roman"/>
          <w:color w:val="000000" w:themeColor="text1"/>
          <w:szCs w:val="28"/>
        </w:rPr>
        <w:t>.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 Съгласно чл.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58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, ал. 5 от Наредбата цената, по която се продава земята, се определя от оценител на имоти и се утвърждава от Общинския съвет, като </w:t>
      </w:r>
      <w:r w:rsidR="00022680" w:rsidRPr="00E112D5">
        <w:rPr>
          <w:rFonts w:ascii="Times New Roman" w:hAnsi="Times New Roman"/>
          <w:color w:val="000000" w:themeColor="text1"/>
          <w:szCs w:val="28"/>
        </w:rPr>
        <w:t>на основание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 чл.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55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, ал.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2</w:t>
      </w:r>
      <w:r w:rsidR="00FE0B35" w:rsidRPr="00E112D5">
        <w:rPr>
          <w:rFonts w:ascii="Times New Roman" w:hAnsi="Times New Roman"/>
          <w:color w:val="000000" w:themeColor="text1"/>
          <w:szCs w:val="28"/>
        </w:rPr>
        <w:t xml:space="preserve"> в нея се включва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такса, определена по Наредбата за определянето и администрирането на местните такси и цени на услуги на територията на Община Кайнарджа</w:t>
      </w:r>
      <w:r w:rsidR="00FE0B35" w:rsidRPr="00E112D5">
        <w:rPr>
          <w:rFonts w:ascii="Times New Roman" w:hAnsi="Times New Roman"/>
          <w:color w:val="000000" w:themeColor="text1"/>
          <w:szCs w:val="28"/>
        </w:rPr>
        <w:t>.</w:t>
      </w:r>
    </w:p>
    <w:p w:rsidR="00FE0B35" w:rsidRPr="00E112D5" w:rsidRDefault="00FE0B35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Пазарната оценка, определена съгласно чл. 41, ал. 2 от Закона за общинската собственост от оценител на имоти Весела </w:t>
      </w:r>
      <w:proofErr w:type="spellStart"/>
      <w:r w:rsidRPr="00E112D5">
        <w:rPr>
          <w:rFonts w:ascii="Times New Roman" w:hAnsi="Times New Roman"/>
          <w:color w:val="000000" w:themeColor="text1"/>
          <w:szCs w:val="28"/>
        </w:rPr>
        <w:t>Думанова</w:t>
      </w:r>
      <w:proofErr w:type="spellEnd"/>
      <w:r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="006B5D00" w:rsidRPr="00E112D5">
        <w:rPr>
          <w:rFonts w:ascii="Times New Roman" w:hAnsi="Times New Roman"/>
          <w:color w:val="000000" w:themeColor="text1"/>
          <w:szCs w:val="28"/>
        </w:rPr>
        <w:t xml:space="preserve">е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в размер </w:t>
      </w:r>
      <w:r w:rsidRPr="003F39F5">
        <w:rPr>
          <w:rFonts w:ascii="Times New Roman" w:hAnsi="Times New Roman"/>
          <w:color w:val="000000" w:themeColor="text1"/>
          <w:szCs w:val="28"/>
        </w:rPr>
        <w:t xml:space="preserve">на </w:t>
      </w:r>
      <w:r w:rsidR="00392127">
        <w:rPr>
          <w:rFonts w:ascii="Times New Roman" w:hAnsi="Times New Roman"/>
          <w:color w:val="000000" w:themeColor="text1"/>
          <w:szCs w:val="28"/>
        </w:rPr>
        <w:t>5 675</w:t>
      </w:r>
      <w:r w:rsidR="008C541A" w:rsidRPr="003F39F5">
        <w:rPr>
          <w:rFonts w:ascii="Times New Roman" w:hAnsi="Times New Roman"/>
          <w:color w:val="000000" w:themeColor="text1"/>
          <w:szCs w:val="28"/>
        </w:rPr>
        <w:t xml:space="preserve"> лв</w:t>
      </w:r>
      <w:r w:rsidRPr="003F39F5">
        <w:rPr>
          <w:rFonts w:ascii="Times New Roman" w:hAnsi="Times New Roman"/>
          <w:color w:val="000000" w:themeColor="text1"/>
          <w:szCs w:val="28"/>
        </w:rPr>
        <w:t xml:space="preserve">.,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данъчната оценка е в размер на </w:t>
      </w:r>
      <w:r w:rsidR="00392127">
        <w:rPr>
          <w:rFonts w:ascii="Times New Roman" w:hAnsi="Times New Roman"/>
          <w:color w:val="000000" w:themeColor="text1"/>
          <w:szCs w:val="28"/>
        </w:rPr>
        <w:t>2 724</w:t>
      </w:r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Pr="00E112D5">
        <w:rPr>
          <w:rFonts w:ascii="Times New Roman" w:hAnsi="Times New Roman"/>
          <w:color w:val="000000" w:themeColor="text1"/>
          <w:szCs w:val="28"/>
        </w:rPr>
        <w:t>лв.</w:t>
      </w:r>
    </w:p>
    <w:p w:rsidR="00C75A28" w:rsidRPr="00E112D5" w:rsidRDefault="00C75A28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bookmarkStart w:id="0" w:name="_GoBack"/>
      <w:bookmarkEnd w:id="0"/>
      <w:r w:rsidRPr="00E112D5">
        <w:rPr>
          <w:rFonts w:ascii="Times New Roman" w:hAnsi="Times New Roman"/>
          <w:color w:val="000000" w:themeColor="text1"/>
          <w:szCs w:val="28"/>
        </w:rPr>
        <w:lastRenderedPageBreak/>
        <w:t>Имота е включен в Програмата за управление и разпореждане с общинска собственост на Община Кайнарджа за 20</w:t>
      </w:r>
      <w:r w:rsidR="008A7C1D" w:rsidRPr="00E112D5">
        <w:rPr>
          <w:rFonts w:ascii="Times New Roman" w:hAnsi="Times New Roman"/>
          <w:color w:val="000000" w:themeColor="text1"/>
          <w:szCs w:val="28"/>
        </w:rPr>
        <w:t>24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г., като е предвиден за разпореждан</w:t>
      </w:r>
      <w:r w:rsidR="007C7398" w:rsidRPr="00E112D5">
        <w:rPr>
          <w:rFonts w:ascii="Times New Roman" w:hAnsi="Times New Roman"/>
          <w:color w:val="000000" w:themeColor="text1"/>
          <w:szCs w:val="28"/>
        </w:rPr>
        <w:t>е.</w:t>
      </w:r>
    </w:p>
    <w:p w:rsidR="006906F6" w:rsidRPr="00E112D5" w:rsidRDefault="008A7C1D" w:rsidP="006906F6">
      <w:pPr>
        <w:ind w:firstLine="705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E112D5">
        <w:rPr>
          <w:rFonts w:ascii="Times New Roman" w:hAnsi="Times New Roman"/>
          <w:color w:val="000000" w:themeColor="text1"/>
          <w:szCs w:val="28"/>
        </w:rPr>
        <w:t>П</w:t>
      </w:r>
      <w:r w:rsidR="006906F6" w:rsidRPr="00E112D5">
        <w:rPr>
          <w:rFonts w:ascii="Times New Roman" w:hAnsi="Times New Roman"/>
          <w:color w:val="000000" w:themeColor="text1"/>
          <w:szCs w:val="28"/>
        </w:rPr>
        <w:t xml:space="preserve">редвид на гореизложеното предлагам Общинския съвет да приеме следното </w:t>
      </w:r>
    </w:p>
    <w:p w:rsidR="0012155D" w:rsidRPr="00E112D5" w:rsidRDefault="0012155D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</w:p>
    <w:p w:rsidR="00C75A28" w:rsidRPr="00E112D5" w:rsidRDefault="00A2385B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>РЕШЕНИЕ:</w:t>
      </w:r>
    </w:p>
    <w:p w:rsidR="0012155D" w:rsidRPr="00E112D5" w:rsidRDefault="0012155D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Cs w:val="28"/>
        </w:rPr>
      </w:pPr>
    </w:p>
    <w:p w:rsidR="00281501" w:rsidRPr="00E112D5" w:rsidRDefault="00281501" w:rsidP="00EF299A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>1.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На основание чл. 21, ал. 1, т. 8 от Закона за местното самоуправление и местната администрация и чл. </w:t>
      </w:r>
      <w:r w:rsidR="008C541A" w:rsidRPr="00E112D5">
        <w:rPr>
          <w:rFonts w:ascii="Times New Roman" w:hAnsi="Times New Roman"/>
          <w:color w:val="000000" w:themeColor="text1"/>
          <w:szCs w:val="28"/>
        </w:rPr>
        <w:t>58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, ал. 5 от Наредбата за реда на придобиване, управление и разпореждане с общинско имущество, във връзка с чл. 35, ал. 3 от Закона за общинската собственост </w:t>
      </w:r>
      <w:r w:rsidR="00A431D1">
        <w:rPr>
          <w:rFonts w:ascii="Times New Roman" w:hAnsi="Times New Roman"/>
          <w:color w:val="000000" w:themeColor="text1"/>
          <w:szCs w:val="28"/>
        </w:rPr>
        <w:t>Общински съвет Кайнарджа определя</w:t>
      </w:r>
      <w:r w:rsidR="00E047DF">
        <w:rPr>
          <w:rFonts w:ascii="Times New Roman" w:hAnsi="Times New Roman"/>
          <w:color w:val="000000" w:themeColor="text1"/>
          <w:szCs w:val="28"/>
        </w:rPr>
        <w:t xml:space="preserve"> цена 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в размер </w:t>
      </w:r>
      <w:r w:rsidR="00F70E8D" w:rsidRPr="003F39F5">
        <w:rPr>
          <w:rFonts w:ascii="Times New Roman" w:hAnsi="Times New Roman"/>
          <w:color w:val="000000" w:themeColor="text1"/>
          <w:szCs w:val="28"/>
        </w:rPr>
        <w:t xml:space="preserve">на </w:t>
      </w:r>
      <w:r w:rsidR="00392127">
        <w:rPr>
          <w:rFonts w:ascii="Times New Roman" w:hAnsi="Times New Roman"/>
          <w:color w:val="000000" w:themeColor="text1"/>
          <w:szCs w:val="28"/>
        </w:rPr>
        <w:t>5675</w:t>
      </w:r>
      <w:r w:rsidR="008C541A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3F39F5">
        <w:rPr>
          <w:rFonts w:ascii="Times New Roman" w:hAnsi="Times New Roman"/>
          <w:color w:val="000000" w:themeColor="text1"/>
          <w:szCs w:val="28"/>
        </w:rPr>
        <w:t xml:space="preserve">лв. </w:t>
      </w:r>
      <w:r w:rsidR="00B23176" w:rsidRPr="003F39F5">
        <w:rPr>
          <w:rFonts w:ascii="Times New Roman" w:hAnsi="Times New Roman"/>
          <w:color w:val="000000" w:themeColor="text1"/>
          <w:szCs w:val="28"/>
        </w:rPr>
        <w:t>(</w:t>
      </w:r>
      <w:r w:rsidR="003F39F5" w:rsidRPr="003F39F5">
        <w:rPr>
          <w:rFonts w:ascii="Times New Roman" w:hAnsi="Times New Roman"/>
          <w:color w:val="000000" w:themeColor="text1"/>
          <w:szCs w:val="28"/>
        </w:rPr>
        <w:t>пет</w:t>
      </w:r>
      <w:r w:rsidR="00B23176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3F39F5">
        <w:rPr>
          <w:rFonts w:ascii="Times New Roman" w:hAnsi="Times New Roman"/>
          <w:color w:val="000000" w:themeColor="text1"/>
          <w:szCs w:val="28"/>
        </w:rPr>
        <w:t>хиляд</w:t>
      </w:r>
      <w:r w:rsidR="00B23176" w:rsidRPr="003F39F5">
        <w:rPr>
          <w:rFonts w:ascii="Times New Roman" w:hAnsi="Times New Roman"/>
          <w:color w:val="000000" w:themeColor="text1"/>
          <w:szCs w:val="28"/>
        </w:rPr>
        <w:t>и</w:t>
      </w:r>
      <w:r w:rsidR="008C541A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392127">
        <w:rPr>
          <w:rFonts w:ascii="Times New Roman" w:hAnsi="Times New Roman"/>
          <w:color w:val="000000" w:themeColor="text1"/>
          <w:szCs w:val="28"/>
        </w:rPr>
        <w:t>шестстотин седемдесет и пет</w:t>
      </w:r>
      <w:r w:rsidR="00A80779">
        <w:rPr>
          <w:rFonts w:ascii="Times New Roman" w:hAnsi="Times New Roman"/>
          <w:color w:val="000000" w:themeColor="text1"/>
          <w:szCs w:val="28"/>
        </w:rPr>
        <w:t xml:space="preserve"> </w:t>
      </w:r>
      <w:r w:rsidR="00D60FC6" w:rsidRPr="003F39F5">
        <w:rPr>
          <w:rFonts w:ascii="Times New Roman" w:hAnsi="Times New Roman"/>
          <w:color w:val="000000" w:themeColor="text1"/>
          <w:szCs w:val="28"/>
        </w:rPr>
        <w:t>лева</w:t>
      </w:r>
      <w:r w:rsidR="00B23176" w:rsidRPr="003F39F5">
        <w:rPr>
          <w:rFonts w:ascii="Times New Roman" w:hAnsi="Times New Roman"/>
          <w:color w:val="000000" w:themeColor="text1"/>
          <w:szCs w:val="28"/>
        </w:rPr>
        <w:t>)</w:t>
      </w:r>
      <w:r w:rsidR="003F39F5">
        <w:rPr>
          <w:rFonts w:ascii="Times New Roman" w:hAnsi="Times New Roman"/>
          <w:color w:val="000000" w:themeColor="text1"/>
          <w:szCs w:val="28"/>
        </w:rPr>
        <w:t xml:space="preserve"> без ДДС</w:t>
      </w:r>
      <w:r w:rsidR="00F70E8D" w:rsidRPr="003F39F5">
        <w:rPr>
          <w:rFonts w:ascii="Times New Roman" w:hAnsi="Times New Roman"/>
          <w:color w:val="000000" w:themeColor="text1"/>
          <w:szCs w:val="28"/>
        </w:rPr>
        <w:t xml:space="preserve"> </w:t>
      </w:r>
      <w:r w:rsidR="00F70E8D" w:rsidRPr="00E112D5">
        <w:rPr>
          <w:rFonts w:ascii="Times New Roman" w:hAnsi="Times New Roman"/>
          <w:color w:val="000000" w:themeColor="text1"/>
          <w:szCs w:val="28"/>
        </w:rPr>
        <w:t xml:space="preserve">за продажба на </w:t>
      </w:r>
      <w:r w:rsidR="00D60FC6" w:rsidRPr="00E112D5">
        <w:rPr>
          <w:rFonts w:ascii="Times New Roman" w:hAnsi="Times New Roman"/>
          <w:color w:val="000000" w:themeColor="text1"/>
          <w:szCs w:val="28"/>
        </w:rPr>
        <w:t>следния им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от </w:t>
      </w:r>
      <w:r w:rsidR="00D60FC6" w:rsidRPr="00E112D5">
        <w:rPr>
          <w:rFonts w:ascii="Times New Roman" w:hAnsi="Times New Roman"/>
          <w:color w:val="000000" w:themeColor="text1"/>
          <w:szCs w:val="28"/>
        </w:rPr>
        <w:t>частна общинска собственост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– </w:t>
      </w:r>
      <w:r w:rsidR="00A80779" w:rsidRPr="00BD6AAA">
        <w:rPr>
          <w:rFonts w:ascii="ExcelciorCyr" w:hAnsi="ExcelciorCyr"/>
        </w:rPr>
        <w:t xml:space="preserve">УПИ </w:t>
      </w:r>
      <w:r w:rsidR="00A80779" w:rsidRPr="00BD6AAA">
        <w:rPr>
          <w:rFonts w:ascii="ExcelciorCyr" w:hAnsi="ExcelciorCyr"/>
          <w:lang w:val="en-US"/>
        </w:rPr>
        <w:t>XIII</w:t>
      </w:r>
      <w:r w:rsidR="00E047DF">
        <w:rPr>
          <w:rFonts w:ascii="ExcelciorCyr" w:hAnsi="ExcelciorCyr"/>
        </w:rPr>
        <w:t xml:space="preserve"> (тринадесет)</w:t>
      </w:r>
      <w:r w:rsidR="00A80779" w:rsidRPr="00BD6AAA">
        <w:rPr>
          <w:rFonts w:ascii="ExcelciorCyr" w:hAnsi="ExcelciorCyr"/>
        </w:rPr>
        <w:t>-общ в кв. 1</w:t>
      </w:r>
      <w:r w:rsidR="00E047DF">
        <w:rPr>
          <w:rFonts w:ascii="ExcelciorCyr" w:hAnsi="ExcelciorCyr"/>
        </w:rPr>
        <w:t>(първи)</w:t>
      </w:r>
      <w:r w:rsidR="00A80779" w:rsidRPr="00BD6AAA">
        <w:rPr>
          <w:rFonts w:ascii="ExcelciorCyr" w:hAnsi="ExcelciorCyr"/>
        </w:rPr>
        <w:t xml:space="preserve"> по плана на с. Голеш, общ. Кайнарджа</w:t>
      </w:r>
      <w:r w:rsidR="00B23176" w:rsidRPr="00E112D5">
        <w:rPr>
          <w:rFonts w:ascii="Times New Roman" w:hAnsi="Times New Roman"/>
          <w:color w:val="000000" w:themeColor="text1"/>
          <w:szCs w:val="28"/>
        </w:rPr>
        <w:t xml:space="preserve">, </w:t>
      </w:r>
      <w:r w:rsidR="00894188" w:rsidRPr="00E112D5">
        <w:rPr>
          <w:rFonts w:ascii="Times New Roman" w:hAnsi="Times New Roman"/>
          <w:color w:val="000000" w:themeColor="text1"/>
          <w:szCs w:val="28"/>
        </w:rPr>
        <w:t xml:space="preserve">с площ </w:t>
      </w:r>
      <w:r w:rsidR="00A80779">
        <w:rPr>
          <w:rFonts w:ascii="Times New Roman" w:hAnsi="Times New Roman"/>
          <w:color w:val="000000" w:themeColor="text1"/>
          <w:szCs w:val="28"/>
        </w:rPr>
        <w:t>1 135</w:t>
      </w:r>
      <w:r w:rsidR="00A80779" w:rsidRPr="00E112D5">
        <w:rPr>
          <w:rFonts w:ascii="Times New Roman" w:hAnsi="Times New Roman"/>
          <w:color w:val="000000" w:themeColor="text1"/>
          <w:szCs w:val="28"/>
        </w:rPr>
        <w:t xml:space="preserve"> (</w:t>
      </w:r>
      <w:r w:rsidR="00A80779">
        <w:rPr>
          <w:rFonts w:ascii="Times New Roman" w:hAnsi="Times New Roman"/>
          <w:color w:val="000000" w:themeColor="text1"/>
          <w:szCs w:val="28"/>
        </w:rPr>
        <w:t>хиляда сто тридесет и пет</w:t>
      </w:r>
      <w:r w:rsidR="00A80779" w:rsidRPr="00E112D5">
        <w:rPr>
          <w:rFonts w:ascii="Times New Roman" w:hAnsi="Times New Roman"/>
          <w:color w:val="000000" w:themeColor="text1"/>
          <w:szCs w:val="28"/>
        </w:rPr>
        <w:t>)</w:t>
      </w:r>
      <w:r w:rsidR="00894188" w:rsidRPr="00E112D5">
        <w:rPr>
          <w:rFonts w:ascii="Times New Roman" w:hAnsi="Times New Roman"/>
          <w:color w:val="000000" w:themeColor="text1"/>
          <w:szCs w:val="28"/>
        </w:rPr>
        <w:t xml:space="preserve">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кв. м,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>(АОС № 193</w:t>
      </w:r>
      <w:r w:rsidR="00A80779">
        <w:rPr>
          <w:rFonts w:ascii="Times New Roman" w:hAnsi="Times New Roman"/>
          <w:color w:val="000000" w:themeColor="text1"/>
          <w:szCs w:val="28"/>
        </w:rPr>
        <w:t>6 от 14</w:t>
      </w:r>
      <w:r w:rsidRPr="00E112D5">
        <w:rPr>
          <w:rFonts w:ascii="Times New Roman" w:hAnsi="Times New Roman"/>
          <w:color w:val="000000" w:themeColor="text1"/>
          <w:szCs w:val="28"/>
        </w:rPr>
        <w:t>.10.2024 г., вписан в Службата по вп</w:t>
      </w:r>
      <w:r w:rsidR="00A80779">
        <w:rPr>
          <w:rFonts w:ascii="Times New Roman" w:hAnsi="Times New Roman"/>
          <w:color w:val="000000" w:themeColor="text1"/>
          <w:szCs w:val="28"/>
        </w:rPr>
        <w:t>исванията Силистра вх. рег. № 4589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, акт № </w:t>
      </w:r>
      <w:r w:rsidR="00A80779">
        <w:rPr>
          <w:rFonts w:ascii="Times New Roman" w:hAnsi="Times New Roman"/>
          <w:color w:val="000000" w:themeColor="text1"/>
          <w:szCs w:val="28"/>
        </w:rPr>
        <w:t>156</w:t>
      </w:r>
      <w:r w:rsidRPr="00E112D5">
        <w:rPr>
          <w:rFonts w:ascii="Times New Roman" w:hAnsi="Times New Roman"/>
          <w:color w:val="000000" w:themeColor="text1"/>
          <w:szCs w:val="28"/>
        </w:rPr>
        <w:t>, том 13</w:t>
      </w:r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, </w:t>
      </w:r>
      <w:r w:rsidR="00A80779">
        <w:rPr>
          <w:rFonts w:ascii="Times New Roman" w:hAnsi="Times New Roman"/>
          <w:color w:val="000000" w:themeColor="text1"/>
          <w:szCs w:val="28"/>
        </w:rPr>
        <w:t>дело 2392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 на 1</w:t>
      </w:r>
      <w:r w:rsidR="00A80779">
        <w:rPr>
          <w:rFonts w:ascii="Times New Roman" w:hAnsi="Times New Roman"/>
          <w:color w:val="000000" w:themeColor="text1"/>
          <w:szCs w:val="28"/>
        </w:rPr>
        <w:t>5</w:t>
      </w:r>
      <w:r w:rsidRPr="00E112D5">
        <w:rPr>
          <w:rFonts w:ascii="Times New Roman" w:hAnsi="Times New Roman"/>
          <w:color w:val="000000" w:themeColor="text1"/>
          <w:szCs w:val="28"/>
        </w:rPr>
        <w:t>.10.2024 г.).</w:t>
      </w:r>
    </w:p>
    <w:p w:rsidR="00AC1EAF" w:rsidRPr="00E112D5" w:rsidRDefault="00281501" w:rsidP="00EF299A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FF0000"/>
          <w:szCs w:val="28"/>
        </w:rPr>
      </w:pPr>
      <w:r w:rsidRPr="00E112D5">
        <w:rPr>
          <w:rFonts w:ascii="Times New Roman" w:hAnsi="Times New Roman"/>
          <w:color w:val="000000" w:themeColor="text1"/>
          <w:szCs w:val="28"/>
        </w:rPr>
        <w:t xml:space="preserve">2.Възлага на кмета </w:t>
      </w:r>
      <w:r w:rsidR="00EA34AE" w:rsidRPr="00E112D5">
        <w:rPr>
          <w:rFonts w:ascii="Times New Roman" w:hAnsi="Times New Roman"/>
          <w:color w:val="000000" w:themeColor="text1"/>
          <w:szCs w:val="28"/>
        </w:rPr>
        <w:t xml:space="preserve">на Община Кайнарджа </w:t>
      </w:r>
      <w:r w:rsidRPr="00E112D5">
        <w:rPr>
          <w:rFonts w:ascii="Times New Roman" w:hAnsi="Times New Roman"/>
          <w:color w:val="000000" w:themeColor="text1"/>
          <w:szCs w:val="28"/>
        </w:rPr>
        <w:t>да ск</w:t>
      </w:r>
      <w:r w:rsidR="00EA34AE" w:rsidRPr="00E112D5">
        <w:rPr>
          <w:rFonts w:ascii="Times New Roman" w:hAnsi="Times New Roman"/>
          <w:color w:val="000000" w:themeColor="text1"/>
          <w:szCs w:val="28"/>
        </w:rPr>
        <w:t xml:space="preserve">лючи договор за продажба по </w:t>
      </w:r>
      <w:r w:rsidRPr="00E112D5">
        <w:rPr>
          <w:rFonts w:ascii="Times New Roman" w:hAnsi="Times New Roman"/>
          <w:color w:val="000000" w:themeColor="text1"/>
          <w:szCs w:val="28"/>
        </w:rPr>
        <w:t xml:space="preserve">условията на т.1 от Решението с </w:t>
      </w:r>
      <w:r w:rsidR="00A80779">
        <w:rPr>
          <w:rFonts w:ascii="Times New Roman" w:hAnsi="Times New Roman"/>
          <w:color w:val="000000" w:themeColor="text1"/>
          <w:szCs w:val="28"/>
        </w:rPr>
        <w:t>наследници</w:t>
      </w:r>
      <w:r w:rsidR="00A80779">
        <w:rPr>
          <w:rFonts w:ascii="Times New Roman" w:hAnsi="Times New Roman"/>
          <w:color w:val="000000" w:themeColor="text1"/>
          <w:szCs w:val="28"/>
        </w:rPr>
        <w:t>те</w:t>
      </w:r>
      <w:r w:rsidR="00A80779">
        <w:rPr>
          <w:rFonts w:ascii="Times New Roman" w:hAnsi="Times New Roman"/>
          <w:color w:val="000000" w:themeColor="text1"/>
          <w:szCs w:val="28"/>
        </w:rPr>
        <w:t xml:space="preserve"> на Осман </w:t>
      </w:r>
      <w:proofErr w:type="spellStart"/>
      <w:r w:rsidR="00A80779">
        <w:rPr>
          <w:rFonts w:ascii="Times New Roman" w:hAnsi="Times New Roman"/>
          <w:color w:val="000000" w:themeColor="text1"/>
          <w:szCs w:val="28"/>
        </w:rPr>
        <w:t>Талибов</w:t>
      </w:r>
      <w:proofErr w:type="spellEnd"/>
      <w:r w:rsidR="00A80779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A80779">
        <w:rPr>
          <w:rFonts w:ascii="Times New Roman" w:hAnsi="Times New Roman"/>
          <w:color w:val="000000" w:themeColor="text1"/>
          <w:szCs w:val="28"/>
        </w:rPr>
        <w:t>Садулов</w:t>
      </w:r>
      <w:proofErr w:type="spellEnd"/>
      <w:r w:rsidR="002B3681">
        <w:rPr>
          <w:rFonts w:ascii="Times New Roman" w:hAnsi="Times New Roman"/>
          <w:color w:val="000000" w:themeColor="text1"/>
          <w:szCs w:val="28"/>
        </w:rPr>
        <w:t xml:space="preserve">, ЕГН 3603015589 </w:t>
      </w:r>
      <w:r w:rsidR="00E112D5" w:rsidRPr="00E112D5">
        <w:rPr>
          <w:rFonts w:ascii="Times New Roman" w:hAnsi="Times New Roman"/>
          <w:color w:val="000000" w:themeColor="text1"/>
          <w:szCs w:val="28"/>
        </w:rPr>
        <w:t xml:space="preserve">– </w:t>
      </w:r>
      <w:r w:rsidR="00A80779">
        <w:rPr>
          <w:rFonts w:ascii="Times New Roman" w:hAnsi="Times New Roman"/>
          <w:color w:val="000000" w:themeColor="text1"/>
        </w:rPr>
        <w:t xml:space="preserve">собственик на еднофамилна едноетажна масивна сграда </w:t>
      </w:r>
      <w:r w:rsidR="00A80779" w:rsidRPr="00E112D5">
        <w:rPr>
          <w:rFonts w:ascii="Times New Roman" w:hAnsi="Times New Roman"/>
          <w:color w:val="000000" w:themeColor="text1"/>
        </w:rPr>
        <w:t xml:space="preserve">видно </w:t>
      </w:r>
      <w:r w:rsidR="00A80779" w:rsidRPr="00BD6AAA">
        <w:rPr>
          <w:rFonts w:ascii="Times New Roman" w:hAnsi="Times New Roman"/>
          <w:color w:val="000000" w:themeColor="text1"/>
        </w:rPr>
        <w:t xml:space="preserve">от </w:t>
      </w:r>
      <w:r w:rsidR="00A80779" w:rsidRPr="00BD6AAA">
        <w:rPr>
          <w:rFonts w:ascii="ExcelciorCyr" w:hAnsi="ExcelciorCyr"/>
        </w:rPr>
        <w:t>Удостоверение за търпимост на строеж № 8 от 02.10.2024 г</w:t>
      </w:r>
      <w:r w:rsidR="00A80779" w:rsidRPr="00BD6AAA">
        <w:rPr>
          <w:rFonts w:ascii="Times New Roman" w:hAnsi="Times New Roman"/>
          <w:color w:val="000000" w:themeColor="text1"/>
        </w:rPr>
        <w:t>. на главния архит</w:t>
      </w:r>
      <w:r w:rsidR="00A80779">
        <w:rPr>
          <w:rFonts w:ascii="Times New Roman" w:hAnsi="Times New Roman"/>
          <w:color w:val="000000" w:themeColor="text1"/>
        </w:rPr>
        <w:t>ект на Община Кайнарджа</w:t>
      </w:r>
      <w:r w:rsidR="00EA34AE" w:rsidRPr="00E112D5">
        <w:rPr>
          <w:rFonts w:ascii="Times New Roman" w:hAnsi="Times New Roman"/>
          <w:color w:val="FF0000"/>
          <w:szCs w:val="28"/>
        </w:rPr>
        <w:t>.</w:t>
      </w:r>
    </w:p>
    <w:p w:rsidR="00AC1EAF" w:rsidRPr="00E112D5" w:rsidRDefault="00AC1EAF" w:rsidP="00516DA8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E112D5" w:rsidRDefault="00AC1EAF" w:rsidP="00AC1EAF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E112D5" w:rsidRDefault="00AC1EAF" w:rsidP="00AC1EAF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8C541A">
        <w:rPr>
          <w:rFonts w:ascii="Times New Roman" w:hAnsi="Times New Roman"/>
          <w:szCs w:val="28"/>
        </w:rPr>
        <w:t xml:space="preserve">ЛЮБЕН СИВЕВ </w:t>
      </w: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8C541A">
        <w:rPr>
          <w:rFonts w:ascii="Times New Roman" w:hAnsi="Times New Roman"/>
          <w:szCs w:val="28"/>
        </w:rPr>
        <w:t xml:space="preserve">Кмет на Община Кайнарджа </w:t>
      </w:r>
    </w:p>
    <w:p w:rsidR="00AC1EAF" w:rsidRPr="008C541A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8A7C1D" w:rsidRDefault="00AC1EAF" w:rsidP="00AC1EAF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  <w:r w:rsidRPr="008A7C1D">
        <w:rPr>
          <w:rFonts w:ascii="Times New Roman" w:hAnsi="Times New Roman"/>
          <w:sz w:val="20"/>
        </w:rPr>
        <w:t>ДЙ/ДЙ</w:t>
      </w:r>
    </w:p>
    <w:p w:rsidR="00AC1EAF" w:rsidRPr="00A2385B" w:rsidRDefault="00AC1EAF" w:rsidP="00516DA8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</w:p>
    <w:sectPr w:rsidR="00AC1EAF" w:rsidRPr="00A2385B" w:rsidSect="00033769">
      <w:headerReference w:type="first" r:id="rId8"/>
      <w:footerReference w:type="first" r:id="rId9"/>
      <w:footnotePr>
        <w:pos w:val="beneathText"/>
      </w:footnotePr>
      <w:pgSz w:w="11905" w:h="16837" w:code="9"/>
      <w:pgMar w:top="1985" w:right="565" w:bottom="993" w:left="1418" w:header="568" w:footer="1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EA" w:rsidRDefault="001062EA">
      <w:r>
        <w:separator/>
      </w:r>
    </w:p>
  </w:endnote>
  <w:endnote w:type="continuationSeparator" w:id="0">
    <w:p w:rsidR="001062EA" w:rsidRDefault="0010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8A" w:rsidRPr="00073C34" w:rsidRDefault="0029028A">
    <w:pPr>
      <w:pStyle w:val="a8"/>
      <w:rPr>
        <w:rFonts w:ascii="Times New Roman" w:hAnsi="Times New Roman"/>
        <w:sz w:val="18"/>
        <w:szCs w:val="18"/>
      </w:rPr>
    </w:pPr>
    <w:r w:rsidRPr="00073C34">
      <w:rPr>
        <w:rFonts w:ascii="Times New Roman" w:hAnsi="Times New Roman"/>
        <w:sz w:val="18"/>
        <w:szCs w:val="18"/>
        <w:lang w:val="en-US"/>
      </w:rPr>
      <w:tab/>
    </w:r>
    <w:r w:rsidRPr="00073C34">
      <w:rPr>
        <w:rFonts w:ascii="Times New Roman" w:hAnsi="Times New Roman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EA" w:rsidRDefault="001062EA">
      <w:r>
        <w:separator/>
      </w:r>
    </w:p>
  </w:footnote>
  <w:footnote w:type="continuationSeparator" w:id="0">
    <w:p w:rsidR="001062EA" w:rsidRDefault="0010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-253365</wp:posOffset>
          </wp:positionV>
          <wp:extent cx="643255" cy="967740"/>
          <wp:effectExtent l="19050" t="0" r="4445" b="0"/>
          <wp:wrapTopAndBottom/>
          <wp:docPr id="18" name="Картина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897880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C1C5D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546539" w:rsidRDefault="000C5257">
    <w:pPr>
      <w:pStyle w:val="a7"/>
      <w:ind w:left="720" w:firstLine="480"/>
      <w:rPr>
        <w:rFonts w:ascii="Times New Roman" w:hAnsi="Times New Roman"/>
        <w:sz w:val="24"/>
        <w:szCs w:val="24"/>
      </w:rPr>
    </w:pPr>
    <w:r w:rsidRPr="00546539">
      <w:rPr>
        <w:rFonts w:ascii="Times New Roman" w:hAnsi="Times New Roman"/>
        <w:sz w:val="24"/>
        <w:szCs w:val="24"/>
      </w:rPr>
      <w:t xml:space="preserve">ул. </w:t>
    </w:r>
    <w:r w:rsidR="00A2367F" w:rsidRPr="00546539">
      <w:rPr>
        <w:rFonts w:ascii="Times New Roman" w:hAnsi="Times New Roman"/>
        <w:sz w:val="24"/>
        <w:szCs w:val="24"/>
      </w:rPr>
      <w:t>„Димитър Дончев”</w:t>
    </w:r>
    <w:r w:rsidRPr="00546539">
      <w:rPr>
        <w:rFonts w:ascii="Times New Roman" w:hAnsi="Times New Roman"/>
        <w:sz w:val="24"/>
        <w:szCs w:val="24"/>
      </w:rPr>
      <w:t xml:space="preserve"> № </w:t>
    </w:r>
    <w:r w:rsidR="00A2367F" w:rsidRPr="00546539">
      <w:rPr>
        <w:rFonts w:ascii="Times New Roman" w:hAnsi="Times New Roman"/>
        <w:sz w:val="24"/>
        <w:szCs w:val="24"/>
      </w:rPr>
      <w:t>2</w:t>
    </w:r>
    <w:r w:rsidRPr="00546539">
      <w:rPr>
        <w:rFonts w:ascii="Times New Roman" w:hAnsi="Times New Roman"/>
        <w:sz w:val="24"/>
        <w:szCs w:val="24"/>
      </w:rPr>
      <w:tab/>
    </w:r>
    <w:r w:rsidRPr="00546539">
      <w:rPr>
        <w:rFonts w:ascii="Times New Roman" w:hAnsi="Times New Roman"/>
        <w:sz w:val="24"/>
        <w:szCs w:val="24"/>
      </w:rPr>
      <w:tab/>
    </w:r>
    <w:r w:rsidR="00A2367F" w:rsidRPr="00546539">
      <w:rPr>
        <w:rFonts w:ascii="Times New Roman" w:hAnsi="Times New Roman"/>
        <w:sz w:val="24"/>
        <w:szCs w:val="24"/>
      </w:rPr>
      <w:sym w:font="Wingdings" w:char="F028"/>
    </w:r>
    <w:r w:rsidR="00A2367F" w:rsidRPr="00546539">
      <w:rPr>
        <w:rFonts w:ascii="Times New Roman" w:hAnsi="Times New Roman"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rPr>
        <w:rFonts w:ascii="Times New Roman" w:hAnsi="Times New Roman"/>
        <w:sz w:val="24"/>
        <w:szCs w:val="24"/>
      </w:rPr>
      <w:t xml:space="preserve">7550 </w:t>
    </w:r>
    <w:proofErr w:type="spellStart"/>
    <w:r w:rsidRPr="00546539">
      <w:rPr>
        <w:rFonts w:ascii="Times New Roman" w:hAnsi="Times New Roman"/>
        <w:sz w:val="24"/>
        <w:szCs w:val="24"/>
      </w:rPr>
      <w:t>с.Кайнарджа</w:t>
    </w:r>
    <w:proofErr w:type="spellEnd"/>
    <w:r w:rsidRPr="00546539">
      <w:rPr>
        <w:rFonts w:ascii="Times New Roman" w:hAnsi="Times New Roman"/>
        <w:sz w:val="24"/>
        <w:szCs w:val="24"/>
      </w:rPr>
      <w:t xml:space="preserve">, </w:t>
    </w:r>
    <w:proofErr w:type="spellStart"/>
    <w:r w:rsidRPr="00546539">
      <w:rPr>
        <w:rFonts w:ascii="Times New Roman" w:hAnsi="Times New Roman"/>
        <w:sz w:val="24"/>
        <w:szCs w:val="24"/>
      </w:rPr>
      <w:t>обл.Силистра</w:t>
    </w:r>
    <w:proofErr w:type="spellEnd"/>
    <w:r w:rsidRPr="00546539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933B9"/>
    <w:multiLevelType w:val="hybridMultilevel"/>
    <w:tmpl w:val="05947206"/>
    <w:lvl w:ilvl="0" w:tplc="0402000F">
      <w:start w:val="1"/>
      <w:numFmt w:val="decimal"/>
      <w:lvlText w:val="%1."/>
      <w:lvlJc w:val="left"/>
      <w:pPr>
        <w:ind w:left="10512" w:hanging="360"/>
      </w:pPr>
    </w:lvl>
    <w:lvl w:ilvl="1" w:tplc="04020019" w:tentative="1">
      <w:start w:val="1"/>
      <w:numFmt w:val="lowerLetter"/>
      <w:lvlText w:val="%2."/>
      <w:lvlJc w:val="left"/>
      <w:pPr>
        <w:ind w:left="11232" w:hanging="360"/>
      </w:pPr>
    </w:lvl>
    <w:lvl w:ilvl="2" w:tplc="0402001B" w:tentative="1">
      <w:start w:val="1"/>
      <w:numFmt w:val="lowerRoman"/>
      <w:lvlText w:val="%3."/>
      <w:lvlJc w:val="right"/>
      <w:pPr>
        <w:ind w:left="11952" w:hanging="180"/>
      </w:pPr>
    </w:lvl>
    <w:lvl w:ilvl="3" w:tplc="0402000F" w:tentative="1">
      <w:start w:val="1"/>
      <w:numFmt w:val="decimal"/>
      <w:lvlText w:val="%4."/>
      <w:lvlJc w:val="left"/>
      <w:pPr>
        <w:ind w:left="12672" w:hanging="360"/>
      </w:pPr>
    </w:lvl>
    <w:lvl w:ilvl="4" w:tplc="04020019" w:tentative="1">
      <w:start w:val="1"/>
      <w:numFmt w:val="lowerLetter"/>
      <w:lvlText w:val="%5."/>
      <w:lvlJc w:val="left"/>
      <w:pPr>
        <w:ind w:left="13392" w:hanging="360"/>
      </w:pPr>
    </w:lvl>
    <w:lvl w:ilvl="5" w:tplc="0402001B" w:tentative="1">
      <w:start w:val="1"/>
      <w:numFmt w:val="lowerRoman"/>
      <w:lvlText w:val="%6."/>
      <w:lvlJc w:val="right"/>
      <w:pPr>
        <w:ind w:left="14112" w:hanging="180"/>
      </w:pPr>
    </w:lvl>
    <w:lvl w:ilvl="6" w:tplc="0402000F" w:tentative="1">
      <w:start w:val="1"/>
      <w:numFmt w:val="decimal"/>
      <w:lvlText w:val="%7."/>
      <w:lvlJc w:val="left"/>
      <w:pPr>
        <w:ind w:left="14832" w:hanging="360"/>
      </w:pPr>
    </w:lvl>
    <w:lvl w:ilvl="7" w:tplc="04020019" w:tentative="1">
      <w:start w:val="1"/>
      <w:numFmt w:val="lowerLetter"/>
      <w:lvlText w:val="%8."/>
      <w:lvlJc w:val="left"/>
      <w:pPr>
        <w:ind w:left="15552" w:hanging="360"/>
      </w:pPr>
    </w:lvl>
    <w:lvl w:ilvl="8" w:tplc="0402001B" w:tentative="1">
      <w:start w:val="1"/>
      <w:numFmt w:val="lowerRoman"/>
      <w:lvlText w:val="%9."/>
      <w:lvlJc w:val="right"/>
      <w:pPr>
        <w:ind w:left="16272" w:hanging="180"/>
      </w:pPr>
    </w:lvl>
  </w:abstractNum>
  <w:abstractNum w:abstractNumId="2" w15:restartNumberingAfterBreak="0">
    <w:nsid w:val="0EF63297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E04"/>
    <w:multiLevelType w:val="hybridMultilevel"/>
    <w:tmpl w:val="7F9602FE"/>
    <w:lvl w:ilvl="0" w:tplc="0402000F">
      <w:start w:val="1"/>
      <w:numFmt w:val="decimal"/>
      <w:lvlText w:val="%1."/>
      <w:lvlJc w:val="left"/>
      <w:pPr>
        <w:ind w:left="9792" w:hanging="360"/>
      </w:pPr>
    </w:lvl>
    <w:lvl w:ilvl="1" w:tplc="04020019" w:tentative="1">
      <w:start w:val="1"/>
      <w:numFmt w:val="lowerLetter"/>
      <w:lvlText w:val="%2."/>
      <w:lvlJc w:val="left"/>
      <w:pPr>
        <w:ind w:left="10512" w:hanging="360"/>
      </w:pPr>
    </w:lvl>
    <w:lvl w:ilvl="2" w:tplc="0402001B" w:tentative="1">
      <w:start w:val="1"/>
      <w:numFmt w:val="lowerRoman"/>
      <w:lvlText w:val="%3."/>
      <w:lvlJc w:val="right"/>
      <w:pPr>
        <w:ind w:left="11232" w:hanging="180"/>
      </w:pPr>
    </w:lvl>
    <w:lvl w:ilvl="3" w:tplc="0402000F" w:tentative="1">
      <w:start w:val="1"/>
      <w:numFmt w:val="decimal"/>
      <w:lvlText w:val="%4."/>
      <w:lvlJc w:val="left"/>
      <w:pPr>
        <w:ind w:left="11952" w:hanging="360"/>
      </w:pPr>
    </w:lvl>
    <w:lvl w:ilvl="4" w:tplc="04020019" w:tentative="1">
      <w:start w:val="1"/>
      <w:numFmt w:val="lowerLetter"/>
      <w:lvlText w:val="%5."/>
      <w:lvlJc w:val="left"/>
      <w:pPr>
        <w:ind w:left="12672" w:hanging="360"/>
      </w:pPr>
    </w:lvl>
    <w:lvl w:ilvl="5" w:tplc="0402001B" w:tentative="1">
      <w:start w:val="1"/>
      <w:numFmt w:val="lowerRoman"/>
      <w:lvlText w:val="%6."/>
      <w:lvlJc w:val="right"/>
      <w:pPr>
        <w:ind w:left="13392" w:hanging="180"/>
      </w:pPr>
    </w:lvl>
    <w:lvl w:ilvl="6" w:tplc="0402000F" w:tentative="1">
      <w:start w:val="1"/>
      <w:numFmt w:val="decimal"/>
      <w:lvlText w:val="%7."/>
      <w:lvlJc w:val="left"/>
      <w:pPr>
        <w:ind w:left="14112" w:hanging="360"/>
      </w:pPr>
    </w:lvl>
    <w:lvl w:ilvl="7" w:tplc="04020019" w:tentative="1">
      <w:start w:val="1"/>
      <w:numFmt w:val="lowerLetter"/>
      <w:lvlText w:val="%8."/>
      <w:lvlJc w:val="left"/>
      <w:pPr>
        <w:ind w:left="14832" w:hanging="360"/>
      </w:pPr>
    </w:lvl>
    <w:lvl w:ilvl="8" w:tplc="0402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466EE6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5A7C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680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769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3C34"/>
    <w:rsid w:val="00074430"/>
    <w:rsid w:val="0007444A"/>
    <w:rsid w:val="000776AC"/>
    <w:rsid w:val="000820C1"/>
    <w:rsid w:val="0008287D"/>
    <w:rsid w:val="000831DA"/>
    <w:rsid w:val="00084BE8"/>
    <w:rsid w:val="000851E1"/>
    <w:rsid w:val="00087386"/>
    <w:rsid w:val="00087C47"/>
    <w:rsid w:val="00092E46"/>
    <w:rsid w:val="000933E6"/>
    <w:rsid w:val="00093461"/>
    <w:rsid w:val="00096ACA"/>
    <w:rsid w:val="00097091"/>
    <w:rsid w:val="000A55CD"/>
    <w:rsid w:val="000A670C"/>
    <w:rsid w:val="000A7BE2"/>
    <w:rsid w:val="000A7D80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D0213"/>
    <w:rsid w:val="000D04CD"/>
    <w:rsid w:val="000D05F9"/>
    <w:rsid w:val="000D0685"/>
    <w:rsid w:val="000D3F30"/>
    <w:rsid w:val="000D481C"/>
    <w:rsid w:val="000D5784"/>
    <w:rsid w:val="000D69A0"/>
    <w:rsid w:val="000D77CC"/>
    <w:rsid w:val="000E07DE"/>
    <w:rsid w:val="000E189C"/>
    <w:rsid w:val="000E21E5"/>
    <w:rsid w:val="000E27A9"/>
    <w:rsid w:val="000E5F0F"/>
    <w:rsid w:val="000E7E22"/>
    <w:rsid w:val="000F31E1"/>
    <w:rsid w:val="000F3A65"/>
    <w:rsid w:val="000F3FC2"/>
    <w:rsid w:val="000F67E2"/>
    <w:rsid w:val="000F7397"/>
    <w:rsid w:val="000F75D2"/>
    <w:rsid w:val="00103648"/>
    <w:rsid w:val="001054A7"/>
    <w:rsid w:val="001062EA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155D"/>
    <w:rsid w:val="0012381C"/>
    <w:rsid w:val="00124427"/>
    <w:rsid w:val="00127289"/>
    <w:rsid w:val="001278DC"/>
    <w:rsid w:val="00130A69"/>
    <w:rsid w:val="0013406A"/>
    <w:rsid w:val="001343F1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0D91"/>
    <w:rsid w:val="001512BD"/>
    <w:rsid w:val="00151422"/>
    <w:rsid w:val="00153568"/>
    <w:rsid w:val="0015362D"/>
    <w:rsid w:val="00153B9A"/>
    <w:rsid w:val="00155E1A"/>
    <w:rsid w:val="00162290"/>
    <w:rsid w:val="0016314F"/>
    <w:rsid w:val="001654B3"/>
    <w:rsid w:val="0016727C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1778"/>
    <w:rsid w:val="001929FC"/>
    <w:rsid w:val="00194050"/>
    <w:rsid w:val="001968C9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D6F2E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E7D85"/>
    <w:rsid w:val="001F2983"/>
    <w:rsid w:val="001F3979"/>
    <w:rsid w:val="001F4401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6F"/>
    <w:rsid w:val="00251654"/>
    <w:rsid w:val="00251CC8"/>
    <w:rsid w:val="0025381A"/>
    <w:rsid w:val="00254723"/>
    <w:rsid w:val="002548C4"/>
    <w:rsid w:val="00254B1C"/>
    <w:rsid w:val="00255166"/>
    <w:rsid w:val="00255505"/>
    <w:rsid w:val="00255723"/>
    <w:rsid w:val="0026375A"/>
    <w:rsid w:val="00263790"/>
    <w:rsid w:val="002637F9"/>
    <w:rsid w:val="0026466C"/>
    <w:rsid w:val="0026600B"/>
    <w:rsid w:val="00266025"/>
    <w:rsid w:val="00266969"/>
    <w:rsid w:val="00266DEA"/>
    <w:rsid w:val="0026715F"/>
    <w:rsid w:val="00270A06"/>
    <w:rsid w:val="00271668"/>
    <w:rsid w:val="00271AB3"/>
    <w:rsid w:val="00275048"/>
    <w:rsid w:val="00275D73"/>
    <w:rsid w:val="00277057"/>
    <w:rsid w:val="00280640"/>
    <w:rsid w:val="0028088C"/>
    <w:rsid w:val="00281501"/>
    <w:rsid w:val="00283031"/>
    <w:rsid w:val="00283B99"/>
    <w:rsid w:val="00283F81"/>
    <w:rsid w:val="00284A75"/>
    <w:rsid w:val="0028579B"/>
    <w:rsid w:val="00285F75"/>
    <w:rsid w:val="002873C5"/>
    <w:rsid w:val="00287B30"/>
    <w:rsid w:val="0029028A"/>
    <w:rsid w:val="00290ACE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681"/>
    <w:rsid w:val="002B374B"/>
    <w:rsid w:val="002B3C4C"/>
    <w:rsid w:val="002B5579"/>
    <w:rsid w:val="002B5674"/>
    <w:rsid w:val="002B6B11"/>
    <w:rsid w:val="002B7EB7"/>
    <w:rsid w:val="002C0E6C"/>
    <w:rsid w:val="002C10E8"/>
    <w:rsid w:val="002C1629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16C"/>
    <w:rsid w:val="002D4972"/>
    <w:rsid w:val="002D4EE0"/>
    <w:rsid w:val="002D6C05"/>
    <w:rsid w:val="002D79E4"/>
    <w:rsid w:val="002E1AD1"/>
    <w:rsid w:val="002E3A22"/>
    <w:rsid w:val="002E4691"/>
    <w:rsid w:val="002E497B"/>
    <w:rsid w:val="002E612B"/>
    <w:rsid w:val="002E6AF0"/>
    <w:rsid w:val="002F00AF"/>
    <w:rsid w:val="002F1422"/>
    <w:rsid w:val="002F1EAC"/>
    <w:rsid w:val="002F2382"/>
    <w:rsid w:val="002F240A"/>
    <w:rsid w:val="002F3A95"/>
    <w:rsid w:val="002F4AC2"/>
    <w:rsid w:val="002F5927"/>
    <w:rsid w:val="003004F9"/>
    <w:rsid w:val="00300C1B"/>
    <w:rsid w:val="003021FC"/>
    <w:rsid w:val="00303691"/>
    <w:rsid w:val="00304241"/>
    <w:rsid w:val="003042DC"/>
    <w:rsid w:val="00304859"/>
    <w:rsid w:val="00304A9D"/>
    <w:rsid w:val="00305235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35C50"/>
    <w:rsid w:val="00340213"/>
    <w:rsid w:val="003409EA"/>
    <w:rsid w:val="00342B31"/>
    <w:rsid w:val="003445DE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127"/>
    <w:rsid w:val="0039293B"/>
    <w:rsid w:val="0039340B"/>
    <w:rsid w:val="003944D1"/>
    <w:rsid w:val="00394695"/>
    <w:rsid w:val="00394C6A"/>
    <w:rsid w:val="00395881"/>
    <w:rsid w:val="003959B8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5E08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9F5"/>
    <w:rsid w:val="003F3E48"/>
    <w:rsid w:val="003F42F6"/>
    <w:rsid w:val="003F489A"/>
    <w:rsid w:val="003F5A09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3E88"/>
    <w:rsid w:val="00414801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81EA9"/>
    <w:rsid w:val="00482CF7"/>
    <w:rsid w:val="004844E0"/>
    <w:rsid w:val="00486068"/>
    <w:rsid w:val="00486AC9"/>
    <w:rsid w:val="00487EA2"/>
    <w:rsid w:val="00490333"/>
    <w:rsid w:val="0049166D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EA6"/>
    <w:rsid w:val="00513239"/>
    <w:rsid w:val="0051403B"/>
    <w:rsid w:val="005140D9"/>
    <w:rsid w:val="00514BA1"/>
    <w:rsid w:val="00516DA8"/>
    <w:rsid w:val="00517EBF"/>
    <w:rsid w:val="005206BD"/>
    <w:rsid w:val="0052198B"/>
    <w:rsid w:val="00522663"/>
    <w:rsid w:val="0052410A"/>
    <w:rsid w:val="00524904"/>
    <w:rsid w:val="00527C97"/>
    <w:rsid w:val="00530E87"/>
    <w:rsid w:val="005311F6"/>
    <w:rsid w:val="00531A4C"/>
    <w:rsid w:val="005327C0"/>
    <w:rsid w:val="0053304D"/>
    <w:rsid w:val="00533474"/>
    <w:rsid w:val="00533FFD"/>
    <w:rsid w:val="0053424A"/>
    <w:rsid w:val="00535344"/>
    <w:rsid w:val="00535EE3"/>
    <w:rsid w:val="005373F9"/>
    <w:rsid w:val="005378A5"/>
    <w:rsid w:val="00541404"/>
    <w:rsid w:val="005429A4"/>
    <w:rsid w:val="00542A12"/>
    <w:rsid w:val="00542A83"/>
    <w:rsid w:val="00546539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4E8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7C1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2214"/>
    <w:rsid w:val="005C41A4"/>
    <w:rsid w:val="005C60D3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445C"/>
    <w:rsid w:val="005F5880"/>
    <w:rsid w:val="005F5B7A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FDA"/>
    <w:rsid w:val="006341FD"/>
    <w:rsid w:val="006348CA"/>
    <w:rsid w:val="0063574A"/>
    <w:rsid w:val="00637120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B6D"/>
    <w:rsid w:val="00660E16"/>
    <w:rsid w:val="0066317E"/>
    <w:rsid w:val="00664585"/>
    <w:rsid w:val="0066542E"/>
    <w:rsid w:val="006656A1"/>
    <w:rsid w:val="00670D7E"/>
    <w:rsid w:val="00670E3C"/>
    <w:rsid w:val="00671C43"/>
    <w:rsid w:val="0067308F"/>
    <w:rsid w:val="006733E2"/>
    <w:rsid w:val="00673646"/>
    <w:rsid w:val="006740E9"/>
    <w:rsid w:val="006742FA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487B"/>
    <w:rsid w:val="0068662A"/>
    <w:rsid w:val="006906F6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5380"/>
    <w:rsid w:val="006A64C3"/>
    <w:rsid w:val="006B0C11"/>
    <w:rsid w:val="006B26F1"/>
    <w:rsid w:val="006B2E66"/>
    <w:rsid w:val="006B53A6"/>
    <w:rsid w:val="006B5D00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5B3"/>
    <w:rsid w:val="006C7712"/>
    <w:rsid w:val="006D16A4"/>
    <w:rsid w:val="006D2240"/>
    <w:rsid w:val="006D4A2F"/>
    <w:rsid w:val="006D5B50"/>
    <w:rsid w:val="006E0732"/>
    <w:rsid w:val="006E08D9"/>
    <w:rsid w:val="006E27DB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0EF4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389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60C4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0DFB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1594"/>
    <w:rsid w:val="007C2437"/>
    <w:rsid w:val="007C3789"/>
    <w:rsid w:val="007C4B8F"/>
    <w:rsid w:val="007C50F6"/>
    <w:rsid w:val="007C512E"/>
    <w:rsid w:val="007C5482"/>
    <w:rsid w:val="007C549C"/>
    <w:rsid w:val="007C7398"/>
    <w:rsid w:val="007C77CA"/>
    <w:rsid w:val="007D0189"/>
    <w:rsid w:val="007D1EAB"/>
    <w:rsid w:val="007D216E"/>
    <w:rsid w:val="007D2B33"/>
    <w:rsid w:val="007D3C62"/>
    <w:rsid w:val="007D55E6"/>
    <w:rsid w:val="007D5F22"/>
    <w:rsid w:val="007D7EB4"/>
    <w:rsid w:val="007E02DB"/>
    <w:rsid w:val="007E0797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F4B"/>
    <w:rsid w:val="008056D8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6BF0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1665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4188"/>
    <w:rsid w:val="00895442"/>
    <w:rsid w:val="00895580"/>
    <w:rsid w:val="00897286"/>
    <w:rsid w:val="00897880"/>
    <w:rsid w:val="008A0A67"/>
    <w:rsid w:val="008A22A4"/>
    <w:rsid w:val="008A2BBC"/>
    <w:rsid w:val="008A474A"/>
    <w:rsid w:val="008A4A83"/>
    <w:rsid w:val="008A5E95"/>
    <w:rsid w:val="008A6CE5"/>
    <w:rsid w:val="008A7C1D"/>
    <w:rsid w:val="008A7E39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41A"/>
    <w:rsid w:val="008C5AC2"/>
    <w:rsid w:val="008C644E"/>
    <w:rsid w:val="008C6E61"/>
    <w:rsid w:val="008C771C"/>
    <w:rsid w:val="008D05F8"/>
    <w:rsid w:val="008D1229"/>
    <w:rsid w:val="008D14FA"/>
    <w:rsid w:val="008D15D7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F02A8"/>
    <w:rsid w:val="008F06C5"/>
    <w:rsid w:val="008F191A"/>
    <w:rsid w:val="008F49C6"/>
    <w:rsid w:val="008F4F1C"/>
    <w:rsid w:val="008F60AA"/>
    <w:rsid w:val="008F6AA4"/>
    <w:rsid w:val="008F7AAB"/>
    <w:rsid w:val="009011E0"/>
    <w:rsid w:val="0090230D"/>
    <w:rsid w:val="00902AE0"/>
    <w:rsid w:val="00904243"/>
    <w:rsid w:val="009067A9"/>
    <w:rsid w:val="00906C00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5BAE"/>
    <w:rsid w:val="00947FDE"/>
    <w:rsid w:val="00951C53"/>
    <w:rsid w:val="00952CF4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848"/>
    <w:rsid w:val="00986CB2"/>
    <w:rsid w:val="009873EE"/>
    <w:rsid w:val="00987E8A"/>
    <w:rsid w:val="00990073"/>
    <w:rsid w:val="00991717"/>
    <w:rsid w:val="0099203E"/>
    <w:rsid w:val="00994F28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4F88"/>
    <w:rsid w:val="009A6EA9"/>
    <w:rsid w:val="009B21D6"/>
    <w:rsid w:val="009B32F3"/>
    <w:rsid w:val="009B3DAF"/>
    <w:rsid w:val="009B58FE"/>
    <w:rsid w:val="009B65A4"/>
    <w:rsid w:val="009B784B"/>
    <w:rsid w:val="009C0F06"/>
    <w:rsid w:val="009C2449"/>
    <w:rsid w:val="009C45E9"/>
    <w:rsid w:val="009C49B7"/>
    <w:rsid w:val="009C4BB0"/>
    <w:rsid w:val="009C4CE8"/>
    <w:rsid w:val="009C5291"/>
    <w:rsid w:val="009C6173"/>
    <w:rsid w:val="009C6603"/>
    <w:rsid w:val="009D06CF"/>
    <w:rsid w:val="009D12F8"/>
    <w:rsid w:val="009D1F62"/>
    <w:rsid w:val="009D21E2"/>
    <w:rsid w:val="009D2320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6F2B"/>
    <w:rsid w:val="009F77CC"/>
    <w:rsid w:val="009F7A3A"/>
    <w:rsid w:val="009F7C68"/>
    <w:rsid w:val="009F7E35"/>
    <w:rsid w:val="00A01E39"/>
    <w:rsid w:val="00A027D4"/>
    <w:rsid w:val="00A0317C"/>
    <w:rsid w:val="00A03456"/>
    <w:rsid w:val="00A03A17"/>
    <w:rsid w:val="00A04068"/>
    <w:rsid w:val="00A06EA4"/>
    <w:rsid w:val="00A0700C"/>
    <w:rsid w:val="00A074E3"/>
    <w:rsid w:val="00A10015"/>
    <w:rsid w:val="00A1083D"/>
    <w:rsid w:val="00A11DB5"/>
    <w:rsid w:val="00A125FD"/>
    <w:rsid w:val="00A1276E"/>
    <w:rsid w:val="00A13454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385B"/>
    <w:rsid w:val="00A24ADA"/>
    <w:rsid w:val="00A25A0D"/>
    <w:rsid w:val="00A25DF9"/>
    <w:rsid w:val="00A267A3"/>
    <w:rsid w:val="00A27412"/>
    <w:rsid w:val="00A27D5E"/>
    <w:rsid w:val="00A32121"/>
    <w:rsid w:val="00A34201"/>
    <w:rsid w:val="00A35889"/>
    <w:rsid w:val="00A363D3"/>
    <w:rsid w:val="00A364B8"/>
    <w:rsid w:val="00A36AC4"/>
    <w:rsid w:val="00A40CE1"/>
    <w:rsid w:val="00A41277"/>
    <w:rsid w:val="00A41897"/>
    <w:rsid w:val="00A42B01"/>
    <w:rsid w:val="00A431D1"/>
    <w:rsid w:val="00A51F54"/>
    <w:rsid w:val="00A52A2F"/>
    <w:rsid w:val="00A533DA"/>
    <w:rsid w:val="00A53ECA"/>
    <w:rsid w:val="00A544EB"/>
    <w:rsid w:val="00A551BE"/>
    <w:rsid w:val="00A55E12"/>
    <w:rsid w:val="00A55E67"/>
    <w:rsid w:val="00A56705"/>
    <w:rsid w:val="00A5769E"/>
    <w:rsid w:val="00A60EE2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779"/>
    <w:rsid w:val="00A80FD5"/>
    <w:rsid w:val="00A820BA"/>
    <w:rsid w:val="00A82185"/>
    <w:rsid w:val="00A843AD"/>
    <w:rsid w:val="00A87A61"/>
    <w:rsid w:val="00A87D9D"/>
    <w:rsid w:val="00A907B7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E5C"/>
    <w:rsid w:val="00AB5A36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1EAF"/>
    <w:rsid w:val="00AC226F"/>
    <w:rsid w:val="00AC328A"/>
    <w:rsid w:val="00AC35D4"/>
    <w:rsid w:val="00AC3861"/>
    <w:rsid w:val="00AC4142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47C"/>
    <w:rsid w:val="00AE49A2"/>
    <w:rsid w:val="00AE4C84"/>
    <w:rsid w:val="00AE59B3"/>
    <w:rsid w:val="00AE6267"/>
    <w:rsid w:val="00AE6A64"/>
    <w:rsid w:val="00AE7ED5"/>
    <w:rsid w:val="00AF1533"/>
    <w:rsid w:val="00AF260E"/>
    <w:rsid w:val="00AF271B"/>
    <w:rsid w:val="00AF3CA2"/>
    <w:rsid w:val="00AF487D"/>
    <w:rsid w:val="00B01382"/>
    <w:rsid w:val="00B0139B"/>
    <w:rsid w:val="00B01634"/>
    <w:rsid w:val="00B024E0"/>
    <w:rsid w:val="00B03FD6"/>
    <w:rsid w:val="00B04785"/>
    <w:rsid w:val="00B048C6"/>
    <w:rsid w:val="00B04B3C"/>
    <w:rsid w:val="00B04D87"/>
    <w:rsid w:val="00B05697"/>
    <w:rsid w:val="00B10459"/>
    <w:rsid w:val="00B121F3"/>
    <w:rsid w:val="00B12311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3176"/>
    <w:rsid w:val="00B24D56"/>
    <w:rsid w:val="00B268B3"/>
    <w:rsid w:val="00B26980"/>
    <w:rsid w:val="00B2705D"/>
    <w:rsid w:val="00B274EF"/>
    <w:rsid w:val="00B358E3"/>
    <w:rsid w:val="00B35A0B"/>
    <w:rsid w:val="00B366CF"/>
    <w:rsid w:val="00B370E8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AAB"/>
    <w:rsid w:val="00B63B74"/>
    <w:rsid w:val="00B6412E"/>
    <w:rsid w:val="00B64C09"/>
    <w:rsid w:val="00B65723"/>
    <w:rsid w:val="00B67A87"/>
    <w:rsid w:val="00B71A3E"/>
    <w:rsid w:val="00B72B0E"/>
    <w:rsid w:val="00B748D3"/>
    <w:rsid w:val="00B77934"/>
    <w:rsid w:val="00B816FD"/>
    <w:rsid w:val="00B832CC"/>
    <w:rsid w:val="00B83376"/>
    <w:rsid w:val="00B83A29"/>
    <w:rsid w:val="00B84378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3E83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AA"/>
    <w:rsid w:val="00BD6AF6"/>
    <w:rsid w:val="00BE17B0"/>
    <w:rsid w:val="00BE17D8"/>
    <w:rsid w:val="00BE24E0"/>
    <w:rsid w:val="00BE27E7"/>
    <w:rsid w:val="00BE2D05"/>
    <w:rsid w:val="00BE35F0"/>
    <w:rsid w:val="00BE38F5"/>
    <w:rsid w:val="00BE47FE"/>
    <w:rsid w:val="00BE52A1"/>
    <w:rsid w:val="00BE73C7"/>
    <w:rsid w:val="00BE762B"/>
    <w:rsid w:val="00BE784E"/>
    <w:rsid w:val="00BF4114"/>
    <w:rsid w:val="00BF6E01"/>
    <w:rsid w:val="00BF6F9A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21A"/>
    <w:rsid w:val="00C17688"/>
    <w:rsid w:val="00C17872"/>
    <w:rsid w:val="00C231B0"/>
    <w:rsid w:val="00C23DBC"/>
    <w:rsid w:val="00C23FCD"/>
    <w:rsid w:val="00C2413D"/>
    <w:rsid w:val="00C25498"/>
    <w:rsid w:val="00C25DF6"/>
    <w:rsid w:val="00C2646E"/>
    <w:rsid w:val="00C2715A"/>
    <w:rsid w:val="00C3189A"/>
    <w:rsid w:val="00C32D26"/>
    <w:rsid w:val="00C35057"/>
    <w:rsid w:val="00C43CA0"/>
    <w:rsid w:val="00C4413D"/>
    <w:rsid w:val="00C46D04"/>
    <w:rsid w:val="00C47908"/>
    <w:rsid w:val="00C50005"/>
    <w:rsid w:val="00C5097B"/>
    <w:rsid w:val="00C51643"/>
    <w:rsid w:val="00C52380"/>
    <w:rsid w:val="00C528A5"/>
    <w:rsid w:val="00C5378C"/>
    <w:rsid w:val="00C53F5B"/>
    <w:rsid w:val="00C54414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5A28"/>
    <w:rsid w:val="00C76862"/>
    <w:rsid w:val="00C76CDF"/>
    <w:rsid w:val="00C80F9D"/>
    <w:rsid w:val="00C82928"/>
    <w:rsid w:val="00C84423"/>
    <w:rsid w:val="00C8465A"/>
    <w:rsid w:val="00C9242B"/>
    <w:rsid w:val="00C92466"/>
    <w:rsid w:val="00C97D42"/>
    <w:rsid w:val="00CA125E"/>
    <w:rsid w:val="00CA1893"/>
    <w:rsid w:val="00CA247F"/>
    <w:rsid w:val="00CA2D13"/>
    <w:rsid w:val="00CA3FEF"/>
    <w:rsid w:val="00CA48D4"/>
    <w:rsid w:val="00CA7615"/>
    <w:rsid w:val="00CA7762"/>
    <w:rsid w:val="00CA79E4"/>
    <w:rsid w:val="00CB1C6B"/>
    <w:rsid w:val="00CB37D0"/>
    <w:rsid w:val="00CB3D68"/>
    <w:rsid w:val="00CB6377"/>
    <w:rsid w:val="00CB6437"/>
    <w:rsid w:val="00CC178C"/>
    <w:rsid w:val="00CC2381"/>
    <w:rsid w:val="00CC26FC"/>
    <w:rsid w:val="00CC2DED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5583"/>
    <w:rsid w:val="00CE7FA1"/>
    <w:rsid w:val="00CF0272"/>
    <w:rsid w:val="00CF0FC0"/>
    <w:rsid w:val="00CF2E8B"/>
    <w:rsid w:val="00CF7C37"/>
    <w:rsid w:val="00D0016C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6B"/>
    <w:rsid w:val="00D2024B"/>
    <w:rsid w:val="00D20711"/>
    <w:rsid w:val="00D240AB"/>
    <w:rsid w:val="00D26577"/>
    <w:rsid w:val="00D26CE0"/>
    <w:rsid w:val="00D274E3"/>
    <w:rsid w:val="00D30C41"/>
    <w:rsid w:val="00D31550"/>
    <w:rsid w:val="00D31E9D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47844"/>
    <w:rsid w:val="00D50E6A"/>
    <w:rsid w:val="00D52652"/>
    <w:rsid w:val="00D52774"/>
    <w:rsid w:val="00D52AA1"/>
    <w:rsid w:val="00D52CD1"/>
    <w:rsid w:val="00D547A3"/>
    <w:rsid w:val="00D56370"/>
    <w:rsid w:val="00D56B5C"/>
    <w:rsid w:val="00D60FC6"/>
    <w:rsid w:val="00D64E87"/>
    <w:rsid w:val="00D66A5B"/>
    <w:rsid w:val="00D66BEE"/>
    <w:rsid w:val="00D66C80"/>
    <w:rsid w:val="00D704F4"/>
    <w:rsid w:val="00D71579"/>
    <w:rsid w:val="00D72C5D"/>
    <w:rsid w:val="00D74BF3"/>
    <w:rsid w:val="00D76D0F"/>
    <w:rsid w:val="00D77B6C"/>
    <w:rsid w:val="00D80EED"/>
    <w:rsid w:val="00D81AC0"/>
    <w:rsid w:val="00D82E75"/>
    <w:rsid w:val="00D839C4"/>
    <w:rsid w:val="00D83A8F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34ED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95D"/>
    <w:rsid w:val="00DC7F60"/>
    <w:rsid w:val="00DD1536"/>
    <w:rsid w:val="00DD17C5"/>
    <w:rsid w:val="00DD2905"/>
    <w:rsid w:val="00DD2E69"/>
    <w:rsid w:val="00DD3192"/>
    <w:rsid w:val="00DD52B0"/>
    <w:rsid w:val="00DD5499"/>
    <w:rsid w:val="00DD5701"/>
    <w:rsid w:val="00DD6AD4"/>
    <w:rsid w:val="00DD6F01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57F"/>
    <w:rsid w:val="00DF26DA"/>
    <w:rsid w:val="00DF2F4B"/>
    <w:rsid w:val="00DF5809"/>
    <w:rsid w:val="00E00601"/>
    <w:rsid w:val="00E0377C"/>
    <w:rsid w:val="00E047DF"/>
    <w:rsid w:val="00E04C5D"/>
    <w:rsid w:val="00E05906"/>
    <w:rsid w:val="00E06E65"/>
    <w:rsid w:val="00E070BC"/>
    <w:rsid w:val="00E10554"/>
    <w:rsid w:val="00E108B7"/>
    <w:rsid w:val="00E10DFA"/>
    <w:rsid w:val="00E112D5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2CC5"/>
    <w:rsid w:val="00EA3202"/>
    <w:rsid w:val="00EA34AE"/>
    <w:rsid w:val="00EA37E1"/>
    <w:rsid w:val="00EA3AD5"/>
    <w:rsid w:val="00EA484C"/>
    <w:rsid w:val="00EA4EB7"/>
    <w:rsid w:val="00EA7779"/>
    <w:rsid w:val="00EB11B9"/>
    <w:rsid w:val="00EB1745"/>
    <w:rsid w:val="00EB1A7A"/>
    <w:rsid w:val="00EB26F1"/>
    <w:rsid w:val="00EB5DE3"/>
    <w:rsid w:val="00EB7715"/>
    <w:rsid w:val="00EC049C"/>
    <w:rsid w:val="00EC0A12"/>
    <w:rsid w:val="00EC1C57"/>
    <w:rsid w:val="00EC23D3"/>
    <w:rsid w:val="00EC4804"/>
    <w:rsid w:val="00EC6C51"/>
    <w:rsid w:val="00EC7248"/>
    <w:rsid w:val="00EC73BD"/>
    <w:rsid w:val="00ED0066"/>
    <w:rsid w:val="00ED13BB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99A"/>
    <w:rsid w:val="00EF2DD4"/>
    <w:rsid w:val="00EF2F4A"/>
    <w:rsid w:val="00EF3266"/>
    <w:rsid w:val="00EF3ED0"/>
    <w:rsid w:val="00EF3F4D"/>
    <w:rsid w:val="00EF4B3B"/>
    <w:rsid w:val="00EF53F4"/>
    <w:rsid w:val="00EF6412"/>
    <w:rsid w:val="00EF6610"/>
    <w:rsid w:val="00EF6AEB"/>
    <w:rsid w:val="00EF7ED4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17BE1"/>
    <w:rsid w:val="00F21FD8"/>
    <w:rsid w:val="00F2280F"/>
    <w:rsid w:val="00F24483"/>
    <w:rsid w:val="00F25504"/>
    <w:rsid w:val="00F261B7"/>
    <w:rsid w:val="00F269E5"/>
    <w:rsid w:val="00F26DD1"/>
    <w:rsid w:val="00F32563"/>
    <w:rsid w:val="00F326DE"/>
    <w:rsid w:val="00F328E8"/>
    <w:rsid w:val="00F337B1"/>
    <w:rsid w:val="00F36054"/>
    <w:rsid w:val="00F360C0"/>
    <w:rsid w:val="00F4142D"/>
    <w:rsid w:val="00F437CD"/>
    <w:rsid w:val="00F440B5"/>
    <w:rsid w:val="00F4529B"/>
    <w:rsid w:val="00F458BE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0E8D"/>
    <w:rsid w:val="00F71440"/>
    <w:rsid w:val="00F71543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1E4B"/>
    <w:rsid w:val="00F943D2"/>
    <w:rsid w:val="00F94537"/>
    <w:rsid w:val="00F95460"/>
    <w:rsid w:val="00F97505"/>
    <w:rsid w:val="00FA0597"/>
    <w:rsid w:val="00FA1637"/>
    <w:rsid w:val="00FA2A1B"/>
    <w:rsid w:val="00FA4A1E"/>
    <w:rsid w:val="00FA589E"/>
    <w:rsid w:val="00FA5E85"/>
    <w:rsid w:val="00FA6F45"/>
    <w:rsid w:val="00FA7492"/>
    <w:rsid w:val="00FB021D"/>
    <w:rsid w:val="00FB251B"/>
    <w:rsid w:val="00FB2B42"/>
    <w:rsid w:val="00FB4856"/>
    <w:rsid w:val="00FB5571"/>
    <w:rsid w:val="00FB66F8"/>
    <w:rsid w:val="00FB6BF3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3EE0"/>
    <w:rsid w:val="00FD439D"/>
    <w:rsid w:val="00FD4927"/>
    <w:rsid w:val="00FD4E52"/>
    <w:rsid w:val="00FD5F3A"/>
    <w:rsid w:val="00FE0B35"/>
    <w:rsid w:val="00FE0CE2"/>
    <w:rsid w:val="00FE0E09"/>
    <w:rsid w:val="00FE2E79"/>
    <w:rsid w:val="00FE3336"/>
    <w:rsid w:val="00FE36D7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2D88B"/>
  <w15:docId w15:val="{C1A280A2-C527-47EC-BE5C-199B20A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rsid w:val="00F80DB5"/>
    <w:pPr>
      <w:tabs>
        <w:tab w:val="center" w:pos="4536"/>
        <w:tab w:val="right" w:pos="9072"/>
      </w:tabs>
    </w:pPr>
  </w:style>
  <w:style w:type="paragraph" w:styleId="aa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c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Долен колонтитул Знак"/>
    <w:basedOn w:val="a0"/>
    <w:link w:val="a8"/>
    <w:uiPriority w:val="99"/>
    <w:rsid w:val="0029028A"/>
    <w:rPr>
      <w:rFonts w:ascii="Timok" w:hAnsi="Timok"/>
      <w:sz w:val="28"/>
      <w:lang w:eastAsia="ar-SA"/>
    </w:rPr>
  </w:style>
  <w:style w:type="paragraph" w:customStyle="1" w:styleId="title1">
    <w:name w:val="title1"/>
    <w:basedOn w:val="a"/>
    <w:rsid w:val="00AE49A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character" w:customStyle="1" w:styleId="historyitemselected1">
    <w:name w:val="historyitemselected1"/>
    <w:basedOn w:val="a0"/>
    <w:rsid w:val="00AE49A2"/>
    <w:rPr>
      <w:b/>
      <w:bCs/>
      <w:color w:val="0086C6"/>
    </w:rPr>
  </w:style>
  <w:style w:type="paragraph" w:styleId="ad">
    <w:name w:val="Revision"/>
    <w:hidden/>
    <w:uiPriority w:val="99"/>
    <w:semiHidden/>
    <w:rsid w:val="00A551BE"/>
    <w:rPr>
      <w:rFonts w:ascii="Timok" w:hAnsi="Tim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8590-4651-4ADC-8D30-4B84641C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СИЛИСТРЕНСКИ РАЙОНЕН СЪД</vt:lpstr>
    </vt:vector>
  </TitlesOfParts>
  <Company>OSS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5</cp:revision>
  <cp:lastPrinted>2017-04-20T07:51:00Z</cp:lastPrinted>
  <dcterms:created xsi:type="dcterms:W3CDTF">2024-10-21T07:14:00Z</dcterms:created>
  <dcterms:modified xsi:type="dcterms:W3CDTF">2024-10-21T08:15:00Z</dcterms:modified>
</cp:coreProperties>
</file>